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887027" w:rsidRPr="00612DD2" w14:paraId="7C2F2C2D" w14:textId="77777777" w:rsidTr="00867B2E">
        <w:tc>
          <w:tcPr>
            <w:tcW w:w="5211" w:type="dxa"/>
          </w:tcPr>
          <w:p w14:paraId="019D8D01" w14:textId="77777777" w:rsidR="00887027" w:rsidRPr="00612DD2" w:rsidRDefault="00887027" w:rsidP="00A3744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4370940" w14:textId="6E05C221" w:rsidR="00887027" w:rsidRDefault="00887027" w:rsidP="00887027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3.2</w:t>
            </w:r>
          </w:p>
          <w:p w14:paraId="1E6AA456" w14:textId="1702CD37" w:rsidR="00FA593C" w:rsidRPr="00FA593C" w:rsidRDefault="00DC25AC" w:rsidP="00382AE8">
            <w:pPr>
              <w:rPr>
                <w:sz w:val="22"/>
                <w:szCs w:val="22"/>
              </w:rPr>
            </w:pPr>
            <w:r w:rsidRPr="00DC25AC">
              <w:rPr>
                <w:sz w:val="22"/>
                <w:szCs w:val="22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      </w:r>
            <w:r w:rsidR="00887027">
              <w:rPr>
                <w:sz w:val="22"/>
                <w:szCs w:val="22"/>
              </w:rPr>
              <w:t xml:space="preserve"> от </w:t>
            </w:r>
            <w:r w:rsidR="00984C43">
              <w:rPr>
                <w:sz w:val="22"/>
                <w:szCs w:val="22"/>
              </w:rPr>
              <w:t>30</w:t>
            </w:r>
            <w:r w:rsidR="00887027">
              <w:rPr>
                <w:sz w:val="22"/>
                <w:szCs w:val="22"/>
              </w:rPr>
              <w:t>.</w:t>
            </w:r>
            <w:r w:rsidR="00F766F2">
              <w:rPr>
                <w:sz w:val="22"/>
                <w:szCs w:val="22"/>
              </w:rPr>
              <w:t>01</w:t>
            </w:r>
            <w:r w:rsidR="00887027">
              <w:rPr>
                <w:sz w:val="22"/>
                <w:szCs w:val="22"/>
              </w:rPr>
              <w:t>.20</w:t>
            </w:r>
            <w:r w:rsidR="00382AE8">
              <w:rPr>
                <w:sz w:val="22"/>
                <w:szCs w:val="22"/>
              </w:rPr>
              <w:t>2</w:t>
            </w:r>
            <w:r w:rsidR="00147FD5">
              <w:rPr>
                <w:sz w:val="22"/>
                <w:szCs w:val="22"/>
              </w:rPr>
              <w:t>5</w:t>
            </w:r>
            <w:r w:rsidR="00887027">
              <w:rPr>
                <w:sz w:val="22"/>
                <w:szCs w:val="22"/>
              </w:rPr>
              <w:t xml:space="preserve"> №1/202</w:t>
            </w:r>
            <w:r w:rsidR="00147FD5">
              <w:rPr>
                <w:sz w:val="22"/>
                <w:szCs w:val="22"/>
              </w:rPr>
              <w:t>5</w:t>
            </w:r>
          </w:p>
        </w:tc>
      </w:tr>
    </w:tbl>
    <w:p w14:paraId="38BEB3FF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FC2615E" w14:textId="77777777" w:rsidR="0035100E" w:rsidRDefault="0035100E" w:rsidP="0035100E">
      <w:pPr>
        <w:pStyle w:val="Default"/>
        <w:rPr>
          <w:b/>
          <w:color w:val="auto"/>
          <w:sz w:val="22"/>
          <w:szCs w:val="22"/>
        </w:rPr>
      </w:pPr>
    </w:p>
    <w:p w14:paraId="2A5459C8" w14:textId="77777777" w:rsidR="0035100E" w:rsidRDefault="0035100E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3CF72E40" w14:textId="77777777" w:rsidR="0035100E" w:rsidRDefault="0035100E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70C0040" w14:textId="3DA808A9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>СЧЕТ</w:t>
      </w:r>
    </w:p>
    <w:p w14:paraId="2D0DDD5A" w14:textId="07F19666" w:rsidR="0035100E" w:rsidRPr="00612DD2" w:rsidRDefault="00887027" w:rsidP="0035100E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r w:rsidR="00641F7B">
        <w:rPr>
          <w:b/>
          <w:color w:val="auto"/>
          <w:sz w:val="22"/>
          <w:szCs w:val="22"/>
        </w:rPr>
        <w:t xml:space="preserve">   </w:t>
      </w:r>
      <w:r w:rsidRPr="00612DD2">
        <w:rPr>
          <w:b/>
          <w:color w:val="auto"/>
          <w:sz w:val="22"/>
          <w:szCs w:val="22"/>
        </w:rPr>
        <w:t>подушевому нормативу</w:t>
      </w:r>
    </w:p>
    <w:p w14:paraId="2869D38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7EE5E23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423A2C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7628ADF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11A7D33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6E5F058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4E64D5E0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0D6DE2B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_______________________</w:t>
      </w:r>
    </w:p>
    <w:p w14:paraId="4B9E84D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1B5B964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КБК _______________________</w:t>
      </w:r>
    </w:p>
    <w:p w14:paraId="23A02D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2FE8B4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0A32CFD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A5CD7F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36D58BD9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расчетного счета ______________________________________</w:t>
      </w:r>
    </w:p>
    <w:p w14:paraId="3962E65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</w:t>
      </w:r>
      <w:r w:rsidRPr="00612DD2">
        <w:rPr>
          <w:color w:val="auto"/>
          <w:sz w:val="22"/>
          <w:szCs w:val="22"/>
          <w:lang w:val="en-US"/>
        </w:rPr>
        <w:t>______</w:t>
      </w:r>
      <w:r w:rsidRPr="00612DD2">
        <w:rPr>
          <w:color w:val="auto"/>
          <w:sz w:val="22"/>
          <w:szCs w:val="22"/>
        </w:rPr>
        <w:t>________________________</w:t>
      </w:r>
    </w:p>
    <w:p w14:paraId="222C522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</w:t>
      </w:r>
      <w:r w:rsidRPr="00612DD2">
        <w:rPr>
          <w:color w:val="auto"/>
          <w:sz w:val="22"/>
          <w:szCs w:val="22"/>
          <w:lang w:val="en-US"/>
        </w:rPr>
        <w:t>____</w:t>
      </w:r>
      <w:r w:rsidRPr="00612DD2">
        <w:rPr>
          <w:color w:val="auto"/>
          <w:sz w:val="22"/>
          <w:szCs w:val="22"/>
        </w:rPr>
        <w:t>________</w:t>
      </w:r>
    </w:p>
    <w:p w14:paraId="1958903E" w14:textId="3256E218" w:rsidR="00887027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</w:t>
      </w:r>
      <w:r w:rsidRPr="00612DD2">
        <w:rPr>
          <w:color w:val="auto"/>
          <w:sz w:val="22"/>
          <w:szCs w:val="22"/>
          <w:lang w:val="en-US"/>
        </w:rPr>
        <w:t>_____</w:t>
      </w:r>
      <w:r w:rsidRPr="00612DD2">
        <w:rPr>
          <w:color w:val="auto"/>
          <w:sz w:val="22"/>
          <w:szCs w:val="22"/>
        </w:rPr>
        <w:t>________________________________</w:t>
      </w:r>
    </w:p>
    <w:p w14:paraId="3236C7D2" w14:textId="0E1A1745" w:rsidR="00F96D9E" w:rsidRDefault="00F96D9E" w:rsidP="00887027">
      <w:pPr>
        <w:pStyle w:val="Default"/>
        <w:jc w:val="both"/>
        <w:rPr>
          <w:color w:val="auto"/>
          <w:sz w:val="22"/>
          <w:szCs w:val="22"/>
        </w:rPr>
      </w:pPr>
    </w:p>
    <w:p w14:paraId="19FB6DF0" w14:textId="5DB548AF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p w14:paraId="0EB239C5" w14:textId="77777777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p w14:paraId="2C3C0D75" w14:textId="77777777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879"/>
        <w:gridCol w:w="1741"/>
        <w:gridCol w:w="1638"/>
        <w:gridCol w:w="1773"/>
      </w:tblGrid>
      <w:tr w:rsidR="00F96D9E" w:rsidRPr="0035100E" w14:paraId="0F3CB614" w14:textId="77777777" w:rsidTr="009A546E">
        <w:tc>
          <w:tcPr>
            <w:tcW w:w="540" w:type="dxa"/>
            <w:vMerge w:val="restart"/>
            <w:vAlign w:val="center"/>
          </w:tcPr>
          <w:p w14:paraId="7E0E8818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№ п/п</w:t>
            </w:r>
          </w:p>
        </w:tc>
        <w:tc>
          <w:tcPr>
            <w:tcW w:w="9031" w:type="dxa"/>
            <w:gridSpan w:val="4"/>
            <w:shd w:val="clear" w:color="auto" w:fill="auto"/>
          </w:tcPr>
          <w:p w14:paraId="0E87EA85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Период (наименование месяца, период с ДД.ММ. по ДД.ММ.)</w:t>
            </w:r>
          </w:p>
        </w:tc>
      </w:tr>
      <w:tr w:rsidR="00F96D9E" w:rsidRPr="0035100E" w14:paraId="613A711C" w14:textId="77777777" w:rsidTr="009A546E">
        <w:tc>
          <w:tcPr>
            <w:tcW w:w="540" w:type="dxa"/>
            <w:vMerge/>
          </w:tcPr>
          <w:p w14:paraId="2721D4DD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3879" w:type="dxa"/>
            <w:vMerge w:val="restart"/>
            <w:shd w:val="clear" w:color="auto" w:fill="auto"/>
            <w:vAlign w:val="center"/>
          </w:tcPr>
          <w:p w14:paraId="57EFF395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41" w:type="dxa"/>
            <w:vMerge w:val="restart"/>
            <w:shd w:val="clear" w:color="auto" w:fill="auto"/>
            <w:vAlign w:val="center"/>
          </w:tcPr>
          <w:p w14:paraId="2B60780B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медицинской организации по подушевому нормативу, всего, в рублях: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14:paraId="2EE9FA7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в том числе:</w:t>
            </w:r>
          </w:p>
        </w:tc>
      </w:tr>
      <w:tr w:rsidR="00F96D9E" w:rsidRPr="0035100E" w14:paraId="76F897F0" w14:textId="77777777" w:rsidTr="0035100E">
        <w:trPr>
          <w:trHeight w:val="2767"/>
        </w:trPr>
        <w:tc>
          <w:tcPr>
            <w:tcW w:w="540" w:type="dxa"/>
            <w:vMerge/>
          </w:tcPr>
          <w:p w14:paraId="1A121CC3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3879" w:type="dxa"/>
            <w:vMerge/>
            <w:shd w:val="clear" w:color="auto" w:fill="auto"/>
            <w:vAlign w:val="center"/>
          </w:tcPr>
          <w:p w14:paraId="43E6134C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41" w:type="dxa"/>
            <w:vMerge/>
            <w:shd w:val="clear" w:color="auto" w:fill="auto"/>
            <w:vAlign w:val="center"/>
          </w:tcPr>
          <w:p w14:paraId="6C7F15C3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6272BACC" w14:textId="77777777" w:rsidR="00F96D9E" w:rsidRPr="0035100E" w:rsidRDefault="00F96D9E" w:rsidP="009A546E">
            <w:pPr>
              <w:pStyle w:val="Default"/>
              <w:jc w:val="center"/>
            </w:pPr>
          </w:p>
          <w:p w14:paraId="6674FFBF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медицинской помощи по подушевому нормативу, в рублях</w:t>
            </w:r>
          </w:p>
          <w:p w14:paraId="318421D9" w14:textId="77777777" w:rsidR="00F96D9E" w:rsidRPr="0035100E" w:rsidRDefault="00F96D9E" w:rsidP="009A546E">
            <w:pPr>
              <w:pStyle w:val="Default"/>
              <w:jc w:val="center"/>
            </w:pPr>
          </w:p>
          <w:p w14:paraId="3513450B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  <w:vAlign w:val="center"/>
          </w:tcPr>
          <w:p w14:paraId="3F4C8E3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фельдшерских, фельдшерско-акушерских пунктов, в рублях</w:t>
            </w:r>
          </w:p>
        </w:tc>
      </w:tr>
      <w:tr w:rsidR="00F96D9E" w:rsidRPr="0035100E" w14:paraId="27072364" w14:textId="77777777" w:rsidTr="0035100E">
        <w:trPr>
          <w:trHeight w:val="1298"/>
        </w:trPr>
        <w:tc>
          <w:tcPr>
            <w:tcW w:w="540" w:type="dxa"/>
          </w:tcPr>
          <w:p w14:paraId="39E9C8BA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1</w:t>
            </w:r>
          </w:p>
        </w:tc>
        <w:tc>
          <w:tcPr>
            <w:tcW w:w="3879" w:type="dxa"/>
            <w:shd w:val="clear" w:color="auto" w:fill="auto"/>
          </w:tcPr>
          <w:p w14:paraId="58C648D5" w14:textId="77777777" w:rsidR="00F96D9E" w:rsidRPr="0035100E" w:rsidRDefault="00F96D9E" w:rsidP="009A546E">
            <w:pPr>
              <w:pStyle w:val="Default"/>
            </w:pPr>
            <w:r w:rsidRPr="0035100E"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741" w:type="dxa"/>
            <w:shd w:val="clear" w:color="auto" w:fill="auto"/>
          </w:tcPr>
          <w:p w14:paraId="49E4F53C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</w:tcPr>
          <w:p w14:paraId="6FA0E12D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  <w:tc>
          <w:tcPr>
            <w:tcW w:w="1773" w:type="dxa"/>
            <w:shd w:val="clear" w:color="auto" w:fill="auto"/>
          </w:tcPr>
          <w:p w14:paraId="09EB6826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  <w:tr w:rsidR="00F96D9E" w:rsidRPr="0035100E" w14:paraId="4005DFE4" w14:textId="77777777" w:rsidTr="0035100E">
        <w:trPr>
          <w:trHeight w:val="706"/>
        </w:trPr>
        <w:tc>
          <w:tcPr>
            <w:tcW w:w="540" w:type="dxa"/>
          </w:tcPr>
          <w:p w14:paraId="57E585E6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2</w:t>
            </w:r>
          </w:p>
        </w:tc>
        <w:tc>
          <w:tcPr>
            <w:tcW w:w="3879" w:type="dxa"/>
            <w:shd w:val="clear" w:color="auto" w:fill="auto"/>
          </w:tcPr>
          <w:p w14:paraId="1B4EA8D7" w14:textId="55699311" w:rsidR="00F96D9E" w:rsidRPr="0035100E" w:rsidRDefault="00F96D9E" w:rsidP="009A546E">
            <w:pPr>
              <w:pStyle w:val="Default"/>
              <w:jc w:val="both"/>
            </w:pPr>
            <w:r w:rsidRPr="0035100E">
              <w:t>Амбулаторная медицинская помощь:</w:t>
            </w:r>
          </w:p>
        </w:tc>
        <w:tc>
          <w:tcPr>
            <w:tcW w:w="1741" w:type="dxa"/>
            <w:shd w:val="clear" w:color="auto" w:fill="auto"/>
          </w:tcPr>
          <w:p w14:paraId="33B0033E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027931C7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E774102" w14:textId="77777777" w:rsidR="00F96D9E" w:rsidRPr="0035100E" w:rsidRDefault="00F96D9E" w:rsidP="009A546E">
            <w:pPr>
              <w:pStyle w:val="Default"/>
              <w:jc w:val="both"/>
            </w:pPr>
          </w:p>
        </w:tc>
      </w:tr>
      <w:tr w:rsidR="00F96D9E" w:rsidRPr="0035100E" w14:paraId="3F2A51F5" w14:textId="77777777" w:rsidTr="009A546E">
        <w:tc>
          <w:tcPr>
            <w:tcW w:w="540" w:type="dxa"/>
          </w:tcPr>
          <w:p w14:paraId="3C6B0977" w14:textId="77777777" w:rsidR="00F96D9E" w:rsidRPr="0035100E" w:rsidRDefault="00F96D9E" w:rsidP="009A546E">
            <w:pPr>
              <w:pStyle w:val="Default"/>
              <w:jc w:val="right"/>
            </w:pPr>
            <w:r w:rsidRPr="0035100E">
              <w:t>2.1</w:t>
            </w:r>
          </w:p>
        </w:tc>
        <w:tc>
          <w:tcPr>
            <w:tcW w:w="3879" w:type="dxa"/>
            <w:shd w:val="clear" w:color="auto" w:fill="auto"/>
          </w:tcPr>
          <w:p w14:paraId="7156F9B0" w14:textId="6E249725" w:rsidR="00F96D9E" w:rsidRPr="0035100E" w:rsidRDefault="00F96D9E" w:rsidP="00F96D9E">
            <w:pPr>
              <w:pStyle w:val="Default"/>
              <w:ind w:left="312"/>
            </w:pPr>
            <w:r w:rsidRPr="0035100E">
              <w:t>Амбулаторная медицинская помощь в части посещений с иными целями</w:t>
            </w:r>
          </w:p>
        </w:tc>
        <w:tc>
          <w:tcPr>
            <w:tcW w:w="1741" w:type="dxa"/>
            <w:shd w:val="clear" w:color="auto" w:fill="auto"/>
          </w:tcPr>
          <w:p w14:paraId="30B5BE83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475A7EE2" w14:textId="77777777" w:rsidR="00F96D9E" w:rsidRPr="0035100E" w:rsidRDefault="00F96D9E" w:rsidP="009A546E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5C26F0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  <w:tr w:rsidR="00F96D9E" w:rsidRPr="0035100E" w14:paraId="0878B863" w14:textId="77777777" w:rsidTr="009A546E">
        <w:tc>
          <w:tcPr>
            <w:tcW w:w="540" w:type="dxa"/>
          </w:tcPr>
          <w:p w14:paraId="55970BEE" w14:textId="77777777" w:rsidR="00F96D9E" w:rsidRPr="0035100E" w:rsidRDefault="00F96D9E" w:rsidP="009A546E">
            <w:pPr>
              <w:pStyle w:val="Default"/>
              <w:jc w:val="right"/>
            </w:pPr>
            <w:r w:rsidRPr="0035100E">
              <w:lastRenderedPageBreak/>
              <w:t>2.2</w:t>
            </w:r>
          </w:p>
        </w:tc>
        <w:tc>
          <w:tcPr>
            <w:tcW w:w="3879" w:type="dxa"/>
            <w:shd w:val="clear" w:color="auto" w:fill="auto"/>
          </w:tcPr>
          <w:p w14:paraId="1EB180D4" w14:textId="6D017081" w:rsidR="00F96D9E" w:rsidRPr="0035100E" w:rsidRDefault="00F96D9E" w:rsidP="00F96D9E">
            <w:pPr>
              <w:pStyle w:val="Default"/>
              <w:ind w:left="312"/>
            </w:pPr>
            <w:r w:rsidRPr="0035100E">
              <w:t>Амбулаторная медицинская помощь в части обращений по заболеванию</w:t>
            </w:r>
          </w:p>
        </w:tc>
        <w:tc>
          <w:tcPr>
            <w:tcW w:w="1741" w:type="dxa"/>
            <w:shd w:val="clear" w:color="auto" w:fill="auto"/>
          </w:tcPr>
          <w:p w14:paraId="1AA816EA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D83D6F0" w14:textId="77777777" w:rsidR="00F96D9E" w:rsidRPr="0035100E" w:rsidRDefault="00F96D9E" w:rsidP="009A546E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05D99D6B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</w:tbl>
    <w:p w14:paraId="63FA3B88" w14:textId="77777777" w:rsidR="00F96D9E" w:rsidRPr="00612DD2" w:rsidRDefault="00F96D9E" w:rsidP="00887027">
      <w:pPr>
        <w:pStyle w:val="Default"/>
        <w:jc w:val="both"/>
        <w:rPr>
          <w:color w:val="auto"/>
          <w:sz w:val="22"/>
          <w:szCs w:val="22"/>
        </w:rPr>
      </w:pPr>
    </w:p>
    <w:p w14:paraId="75A2477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6DA826D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Всего сумма к оплате с учетом сумм коррекции (сумма прописью) _________________________</w:t>
      </w:r>
    </w:p>
    <w:p w14:paraId="66E83996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____________________________________________________________________________ рублей</w:t>
      </w:r>
    </w:p>
    <w:p w14:paraId="75F62401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7ED025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Руководитель         ________________  (__________________)</w:t>
      </w:r>
    </w:p>
    <w:p w14:paraId="1E7A1A4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М.П.</w:t>
      </w:r>
    </w:p>
    <w:p w14:paraId="4D4E531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41BA5E8C" w14:textId="2BC80EB4" w:rsidR="003D221C" w:rsidRDefault="00887027" w:rsidP="00A65C98">
      <w:pPr>
        <w:jc w:val="both"/>
      </w:pPr>
      <w:r w:rsidRPr="00612DD2">
        <w:rPr>
          <w:sz w:val="22"/>
          <w:szCs w:val="22"/>
        </w:rPr>
        <w:t>Главный бухгалтер ________________  (__________________)</w:t>
      </w:r>
      <w:r w:rsidR="00A65C98">
        <w:rPr>
          <w:sz w:val="22"/>
          <w:szCs w:val="22"/>
        </w:rPr>
        <w:t>.</w:t>
      </w:r>
      <w:r w:rsidR="00A65C98">
        <w:rPr>
          <w:sz w:val="20"/>
          <w:szCs w:val="20"/>
        </w:rPr>
        <w:t xml:space="preserve">                                           </w:t>
      </w:r>
    </w:p>
    <w:sectPr w:rsidR="003D221C" w:rsidSect="00275C77">
      <w:pgSz w:w="11906" w:h="16838" w:code="9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F8D89" w14:textId="77777777" w:rsidR="00440868" w:rsidRDefault="00440868" w:rsidP="00A37440">
      <w:r>
        <w:separator/>
      </w:r>
    </w:p>
  </w:endnote>
  <w:endnote w:type="continuationSeparator" w:id="0">
    <w:p w14:paraId="2B3AF080" w14:textId="77777777" w:rsidR="00440868" w:rsidRDefault="00440868" w:rsidP="00A3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D3E5" w14:textId="77777777" w:rsidR="00440868" w:rsidRDefault="00440868" w:rsidP="00A37440">
      <w:r>
        <w:separator/>
      </w:r>
    </w:p>
  </w:footnote>
  <w:footnote w:type="continuationSeparator" w:id="0">
    <w:p w14:paraId="50B1D10D" w14:textId="77777777" w:rsidR="00440868" w:rsidRDefault="00440868" w:rsidP="00A37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027"/>
    <w:rsid w:val="00147FD5"/>
    <w:rsid w:val="001B6519"/>
    <w:rsid w:val="00275C77"/>
    <w:rsid w:val="0035100E"/>
    <w:rsid w:val="00382AE8"/>
    <w:rsid w:val="003D221C"/>
    <w:rsid w:val="0041555D"/>
    <w:rsid w:val="00440868"/>
    <w:rsid w:val="004B0E69"/>
    <w:rsid w:val="004C7658"/>
    <w:rsid w:val="00641F7B"/>
    <w:rsid w:val="00642088"/>
    <w:rsid w:val="00867B2E"/>
    <w:rsid w:val="00887027"/>
    <w:rsid w:val="008C5FFF"/>
    <w:rsid w:val="00983C24"/>
    <w:rsid w:val="00984C43"/>
    <w:rsid w:val="00A37440"/>
    <w:rsid w:val="00A65C98"/>
    <w:rsid w:val="00C636EE"/>
    <w:rsid w:val="00DC25AC"/>
    <w:rsid w:val="00E0289F"/>
    <w:rsid w:val="00EF07EC"/>
    <w:rsid w:val="00F766F2"/>
    <w:rsid w:val="00F96D9E"/>
    <w:rsid w:val="00F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230"/>
  <w15:docId w15:val="{DB27BC42-09B6-4CFB-BE93-5A489818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887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8870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A37440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37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CF80-B23C-4E94-BB63-14C83E13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23</cp:revision>
  <dcterms:created xsi:type="dcterms:W3CDTF">2020-02-20T22:13:00Z</dcterms:created>
  <dcterms:modified xsi:type="dcterms:W3CDTF">2025-01-30T02:23:00Z</dcterms:modified>
</cp:coreProperties>
</file>