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0F76FE29" w:rsidR="00151444" w:rsidRPr="009C4CBF" w:rsidRDefault="00A77564" w:rsidP="00EE7957">
      <w:pPr>
        <w:ind w:firstLine="0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</w:t>
      </w:r>
      <w:r w:rsidR="00151444" w:rsidRPr="009C4CBF">
        <w:rPr>
          <w:color w:val="000000" w:themeColor="text1"/>
          <w:szCs w:val="28"/>
        </w:rPr>
        <w:t>ПРОТОКОЛ</w:t>
      </w:r>
    </w:p>
    <w:p w14:paraId="7F9D3BCC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9C4CBF" w:rsidRDefault="00151444" w:rsidP="00EE7957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----------------------------------------------------------------------------------------------------</w:t>
      </w:r>
    </w:p>
    <w:p w14:paraId="202B6EDC" w14:textId="57E9CC74" w:rsidR="00151444" w:rsidRDefault="00151444" w:rsidP="001E1563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г. Петропавловск-Камчатский</w:t>
      </w:r>
    </w:p>
    <w:p w14:paraId="3F55641E" w14:textId="77777777" w:rsidR="001E1563" w:rsidRPr="009C4CBF" w:rsidRDefault="001E1563" w:rsidP="001E1563">
      <w:pPr>
        <w:ind w:firstLine="0"/>
        <w:jc w:val="center"/>
        <w:rPr>
          <w:color w:val="000000" w:themeColor="text1"/>
          <w:szCs w:val="28"/>
        </w:rPr>
      </w:pPr>
    </w:p>
    <w:p w14:paraId="04E3C01B" w14:textId="2523534A" w:rsidR="009B4B40" w:rsidRDefault="00151444" w:rsidP="001E1563">
      <w:pPr>
        <w:shd w:val="clear" w:color="auto" w:fill="FFFFFF"/>
        <w:jc w:val="right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от</w:t>
      </w:r>
      <w:r w:rsidR="00615EBD" w:rsidRPr="009C4CBF">
        <w:rPr>
          <w:color w:val="000000" w:themeColor="text1"/>
          <w:szCs w:val="28"/>
        </w:rPr>
        <w:t xml:space="preserve"> </w:t>
      </w:r>
      <w:r w:rsidR="00356B61">
        <w:rPr>
          <w:color w:val="000000" w:themeColor="text1"/>
          <w:szCs w:val="28"/>
        </w:rPr>
        <w:t>25</w:t>
      </w:r>
      <w:r w:rsidR="0046528E">
        <w:rPr>
          <w:color w:val="000000" w:themeColor="text1"/>
          <w:szCs w:val="28"/>
        </w:rPr>
        <w:t>.</w:t>
      </w:r>
      <w:r w:rsidR="00356B61">
        <w:rPr>
          <w:color w:val="000000" w:themeColor="text1"/>
          <w:szCs w:val="28"/>
        </w:rPr>
        <w:t>10</w:t>
      </w:r>
      <w:r w:rsidR="00A13D18">
        <w:rPr>
          <w:color w:val="000000" w:themeColor="text1"/>
          <w:szCs w:val="28"/>
        </w:rPr>
        <w:t>.2024</w:t>
      </w:r>
      <w:r w:rsidRPr="009C4CBF">
        <w:rPr>
          <w:color w:val="000000" w:themeColor="text1"/>
          <w:szCs w:val="28"/>
        </w:rPr>
        <w:t xml:space="preserve"> года № </w:t>
      </w:r>
      <w:r w:rsidR="00356B61">
        <w:rPr>
          <w:color w:val="000000" w:themeColor="text1"/>
          <w:szCs w:val="28"/>
        </w:rPr>
        <w:t>7</w:t>
      </w:r>
      <w:r w:rsidR="007C4628" w:rsidRPr="009C4CBF">
        <w:rPr>
          <w:color w:val="000000" w:themeColor="text1"/>
          <w:szCs w:val="28"/>
        </w:rPr>
        <w:t>/20</w:t>
      </w:r>
      <w:r w:rsidR="00C65144" w:rsidRPr="009C4CBF">
        <w:rPr>
          <w:color w:val="000000" w:themeColor="text1"/>
          <w:szCs w:val="28"/>
        </w:rPr>
        <w:t>2</w:t>
      </w:r>
      <w:r w:rsidR="00865849">
        <w:rPr>
          <w:color w:val="000000" w:themeColor="text1"/>
          <w:szCs w:val="28"/>
        </w:rPr>
        <w:t>4</w:t>
      </w:r>
    </w:p>
    <w:p w14:paraId="573F103A" w14:textId="77777777" w:rsidR="001E1563" w:rsidRDefault="001E1563" w:rsidP="002639D8">
      <w:pPr>
        <w:shd w:val="clear" w:color="auto" w:fill="FFFFFF"/>
        <w:spacing w:line="120" w:lineRule="auto"/>
        <w:jc w:val="right"/>
        <w:rPr>
          <w:color w:val="000000" w:themeColor="text1"/>
          <w:szCs w:val="28"/>
        </w:rPr>
      </w:pPr>
    </w:p>
    <w:p w14:paraId="63CF9969" w14:textId="1783B4E2" w:rsidR="009B4B40" w:rsidRPr="001E1563" w:rsidRDefault="00FA0F09" w:rsidP="001E1563">
      <w:pPr>
        <w:spacing w:after="240"/>
        <w:rPr>
          <w:color w:val="000000" w:themeColor="text1"/>
        </w:rPr>
      </w:pPr>
      <w:r w:rsidRPr="00D2149B">
        <w:rPr>
          <w:color w:val="000000" w:themeColor="text1"/>
          <w:szCs w:val="28"/>
        </w:rPr>
        <w:t xml:space="preserve">Присутствовали: </w:t>
      </w:r>
      <w:r w:rsidR="00E066F7">
        <w:rPr>
          <w:color w:val="000000" w:themeColor="text1"/>
          <w:szCs w:val="28"/>
        </w:rPr>
        <w:t>О.С. Мельников</w:t>
      </w:r>
      <w:r w:rsidRPr="00D2149B">
        <w:rPr>
          <w:color w:val="000000" w:themeColor="text1"/>
        </w:rPr>
        <w:t>,</w:t>
      </w:r>
      <w:r w:rsidRPr="00D2149B">
        <w:rPr>
          <w:color w:val="000000" w:themeColor="text1"/>
          <w:szCs w:val="28"/>
        </w:rPr>
        <w:t xml:space="preserve"> Н.Н. Александрович, </w:t>
      </w:r>
      <w:r w:rsidRPr="00D2149B">
        <w:rPr>
          <w:color w:val="000000" w:themeColor="text1"/>
        </w:rPr>
        <w:t xml:space="preserve">А.А. </w:t>
      </w:r>
      <w:proofErr w:type="spellStart"/>
      <w:r w:rsidRPr="00D2149B">
        <w:rPr>
          <w:color w:val="000000" w:themeColor="text1"/>
        </w:rPr>
        <w:t>Кильдау</w:t>
      </w:r>
      <w:proofErr w:type="spellEnd"/>
      <w:r w:rsidR="00515C19" w:rsidRPr="00D2149B">
        <w:rPr>
          <w:color w:val="000000" w:themeColor="text1"/>
        </w:rPr>
        <w:t xml:space="preserve">, </w:t>
      </w:r>
      <w:r w:rsidR="00E066F7">
        <w:rPr>
          <w:color w:val="000000" w:themeColor="text1"/>
        </w:rPr>
        <w:t xml:space="preserve">Л.И. </w:t>
      </w:r>
      <w:proofErr w:type="spellStart"/>
      <w:r w:rsidR="00E066F7">
        <w:rPr>
          <w:color w:val="000000" w:themeColor="text1"/>
        </w:rPr>
        <w:t>Покрищук</w:t>
      </w:r>
      <w:proofErr w:type="spellEnd"/>
      <w:r w:rsidR="007136B3">
        <w:rPr>
          <w:color w:val="000000" w:themeColor="text1"/>
        </w:rPr>
        <w:t xml:space="preserve">, </w:t>
      </w:r>
      <w:r w:rsidR="00D141DA" w:rsidRPr="00D141DA">
        <w:rPr>
          <w:color w:val="000000" w:themeColor="text1"/>
        </w:rPr>
        <w:t xml:space="preserve">И.Н. </w:t>
      </w:r>
      <w:proofErr w:type="spellStart"/>
      <w:r w:rsidR="00D141DA" w:rsidRPr="00D141DA">
        <w:rPr>
          <w:color w:val="000000" w:themeColor="text1"/>
        </w:rPr>
        <w:t>Вайнес</w:t>
      </w:r>
      <w:proofErr w:type="spellEnd"/>
      <w:r w:rsidR="00C55022" w:rsidRPr="00D2149B">
        <w:rPr>
          <w:color w:val="000000" w:themeColor="text1"/>
        </w:rPr>
        <w:t>.</w:t>
      </w:r>
    </w:p>
    <w:p w14:paraId="77896F70" w14:textId="32BF05C3" w:rsidR="006F64C5" w:rsidRPr="001E1563" w:rsidRDefault="00151444" w:rsidP="001E1563">
      <w:pPr>
        <w:ind w:firstLine="0"/>
        <w:jc w:val="center"/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 xml:space="preserve">Повестка </w:t>
      </w:r>
      <w:r w:rsidR="00BD3487" w:rsidRPr="009C4CBF">
        <w:rPr>
          <w:color w:val="000000" w:themeColor="text1"/>
          <w:szCs w:val="28"/>
        </w:rPr>
        <w:t>заседания</w:t>
      </w:r>
      <w:r w:rsidRPr="009C4CBF">
        <w:rPr>
          <w:color w:val="000000" w:themeColor="text1"/>
          <w:szCs w:val="28"/>
        </w:rPr>
        <w:t>:</w:t>
      </w:r>
    </w:p>
    <w:p w14:paraId="53CD0A92" w14:textId="77777777" w:rsidR="009B4B40" w:rsidRPr="009C4CBF" w:rsidRDefault="009B4B40" w:rsidP="009120D6">
      <w:pPr>
        <w:ind w:firstLine="0"/>
        <w:jc w:val="center"/>
        <w:rPr>
          <w:color w:val="000000" w:themeColor="text1"/>
          <w:sz w:val="20"/>
          <w:szCs w:val="20"/>
        </w:rPr>
      </w:pPr>
    </w:p>
    <w:p w14:paraId="006880E8" w14:textId="55EDFBEB" w:rsidR="00387782" w:rsidRPr="009C4CBF" w:rsidRDefault="00387782" w:rsidP="00387782">
      <w:pPr>
        <w:pStyle w:val="a6"/>
        <w:numPr>
          <w:ilvl w:val="0"/>
          <w:numId w:val="5"/>
        </w:numPr>
        <w:ind w:left="0" w:firstLine="709"/>
        <w:rPr>
          <w:b/>
          <w:bCs/>
          <w:color w:val="000000" w:themeColor="text1"/>
        </w:rPr>
      </w:pPr>
      <w:r w:rsidRPr="009C4CBF">
        <w:rPr>
          <w:b/>
          <w:bCs/>
          <w:color w:val="000000" w:themeColor="text1"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</w:t>
      </w:r>
      <w:r w:rsidR="00865849">
        <w:rPr>
          <w:b/>
          <w:bCs/>
          <w:color w:val="000000" w:themeColor="text1"/>
        </w:rPr>
        <w:t>4</w:t>
      </w:r>
      <w:r w:rsidRPr="009C4CBF">
        <w:rPr>
          <w:b/>
          <w:bCs/>
          <w:color w:val="000000" w:themeColor="text1"/>
        </w:rPr>
        <w:t xml:space="preserve"> год в соответствии с приложением № 1 к настоящему Протоколу. </w:t>
      </w:r>
    </w:p>
    <w:p w14:paraId="7D5323F2" w14:textId="77777777" w:rsidR="009B4B40" w:rsidRPr="009C4CBF" w:rsidRDefault="009B4B40" w:rsidP="00387782">
      <w:pPr>
        <w:spacing w:line="276" w:lineRule="auto"/>
        <w:ind w:firstLine="0"/>
        <w:rPr>
          <w:b/>
          <w:bCs/>
          <w:color w:val="000000" w:themeColor="text1"/>
          <w:sz w:val="20"/>
          <w:szCs w:val="20"/>
        </w:rPr>
      </w:pPr>
    </w:p>
    <w:p w14:paraId="0F7022B1" w14:textId="463116BD" w:rsidR="002639D8" w:rsidRPr="001E1563" w:rsidRDefault="00387782" w:rsidP="002639D8">
      <w:pPr>
        <w:ind w:firstLine="708"/>
        <w:rPr>
          <w:b/>
          <w:color w:val="000000" w:themeColor="text1"/>
        </w:rPr>
      </w:pPr>
      <w:r w:rsidRPr="009C4CBF">
        <w:rPr>
          <w:b/>
          <w:color w:val="000000" w:themeColor="text1"/>
        </w:rPr>
        <w:t>Решили:</w:t>
      </w:r>
    </w:p>
    <w:p w14:paraId="2273527C" w14:textId="35BEB271" w:rsidR="00387782" w:rsidRPr="009C4CBF" w:rsidRDefault="00387782" w:rsidP="00387782">
      <w:pPr>
        <w:ind w:firstLine="708"/>
        <w:rPr>
          <w:color w:val="000000" w:themeColor="text1"/>
        </w:rPr>
      </w:pPr>
      <w:r w:rsidRPr="009C4CBF">
        <w:rPr>
          <w:color w:val="000000" w:themeColor="text1"/>
        </w:rPr>
        <w:t xml:space="preserve"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</w:t>
      </w:r>
      <w:r w:rsidR="00865849">
        <w:rPr>
          <w:color w:val="000000" w:themeColor="text1"/>
        </w:rPr>
        <w:t>2024</w:t>
      </w:r>
      <w:r w:rsidRPr="009C4CBF">
        <w:rPr>
          <w:color w:val="000000" w:themeColor="text1"/>
        </w:rPr>
        <w:t xml:space="preserve"> год и прогнозных значений по выполнению объемов медицинской помощи и их финансового обеспечения</w:t>
      </w:r>
      <w:r w:rsidRPr="009C4CBF">
        <w:rPr>
          <w:rFonts w:eastAsia="Calibri"/>
          <w:color w:val="000000" w:themeColor="text1"/>
          <w:szCs w:val="28"/>
          <w:lang w:eastAsia="ru-RU"/>
        </w:rPr>
        <w:t>,</w:t>
      </w:r>
      <w:r w:rsidRPr="009C4CBF">
        <w:rPr>
          <w:color w:val="000000" w:themeColor="text1"/>
        </w:rPr>
        <w:t xml:space="preserve"> в соответствии с приложениями № 2 и № 3 к настоящему Протоколу.</w:t>
      </w:r>
    </w:p>
    <w:p w14:paraId="1D30C3DA" w14:textId="2B2C9C5E" w:rsidR="00B91FDD" w:rsidRDefault="00387782" w:rsidP="00E53521">
      <w:pPr>
        <w:rPr>
          <w:color w:val="000000" w:themeColor="text1"/>
          <w:szCs w:val="28"/>
        </w:rPr>
      </w:pPr>
      <w:r w:rsidRPr="009C4CBF">
        <w:rPr>
          <w:color w:val="000000" w:themeColor="text1"/>
          <w:szCs w:val="28"/>
        </w:rPr>
        <w:t>1.2.</w:t>
      </w:r>
      <w:r w:rsidR="00D5434C">
        <w:rPr>
          <w:color w:val="000000" w:themeColor="text1"/>
          <w:szCs w:val="28"/>
        </w:rPr>
        <w:t xml:space="preserve"> </w:t>
      </w:r>
      <w:r w:rsidRPr="009C4CBF">
        <w:rPr>
          <w:color w:val="000000" w:themeColor="text1"/>
          <w:szCs w:val="28"/>
        </w:rPr>
        <w:t xml:space="preserve">Утвердить распределение объемов медицинской помощи и финансовых средств для страховой медицинской организации на </w:t>
      </w:r>
      <w:r w:rsidR="00865849">
        <w:rPr>
          <w:color w:val="000000" w:themeColor="text1"/>
          <w:szCs w:val="28"/>
        </w:rPr>
        <w:t>2024</w:t>
      </w:r>
      <w:r w:rsidRPr="009C4CBF">
        <w:rPr>
          <w:color w:val="000000" w:themeColor="text1"/>
          <w:szCs w:val="28"/>
        </w:rPr>
        <w:t xml:space="preserve"> год в соответствии с приложением № 2 к настоящему Протоколу</w:t>
      </w:r>
      <w:r w:rsidR="00D5434C">
        <w:rPr>
          <w:color w:val="000000" w:themeColor="text1"/>
          <w:szCs w:val="28"/>
        </w:rPr>
        <w:t>.</w:t>
      </w:r>
    </w:p>
    <w:p w14:paraId="4F480523" w14:textId="77777777" w:rsidR="009B4B40" w:rsidRDefault="009B4B40" w:rsidP="00B52F7C">
      <w:pPr>
        <w:autoSpaceDE w:val="0"/>
        <w:autoSpaceDN w:val="0"/>
        <w:adjustRightInd w:val="0"/>
        <w:ind w:firstLine="0"/>
        <w:rPr>
          <w:bCs/>
          <w:color w:val="000000" w:themeColor="text1"/>
        </w:rPr>
      </w:pPr>
    </w:p>
    <w:p w14:paraId="7E6D9EE7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 xml:space="preserve">Результаты голосования: </w:t>
      </w:r>
    </w:p>
    <w:p w14:paraId="4E760A6A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 xml:space="preserve">«за» - 5 (пять), </w:t>
      </w:r>
    </w:p>
    <w:p w14:paraId="217A6026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«против» - 0 (ноль),</w:t>
      </w:r>
    </w:p>
    <w:p w14:paraId="4AEA7503" w14:textId="2DF1F619" w:rsidR="009B4B40" w:rsidRDefault="00BD79F3" w:rsidP="00BF00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«воздержался» - 0 (ноль).</w:t>
      </w:r>
    </w:p>
    <w:p w14:paraId="45A7549C" w14:textId="77777777" w:rsidR="00BF00C5" w:rsidRPr="009C4CBF" w:rsidRDefault="00BF00C5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6E1E74F" w14:textId="1E791942" w:rsidR="00865849" w:rsidRDefault="00865849" w:rsidP="00B95762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bookmarkStart w:id="0" w:name="_Hlk160186145"/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="00C50D65">
        <w:rPr>
          <w:b/>
          <w:sz w:val="28"/>
          <w:szCs w:val="28"/>
        </w:rPr>
        <w:t>30</w:t>
      </w:r>
      <w:r w:rsidRPr="002646E8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№ 1/202</w:t>
      </w:r>
      <w:r w:rsidR="00C50D65">
        <w:rPr>
          <w:b/>
          <w:sz w:val="28"/>
          <w:szCs w:val="28"/>
        </w:rPr>
        <w:t>4</w:t>
      </w:r>
      <w:r w:rsidRPr="002646E8">
        <w:rPr>
          <w:b/>
          <w:sz w:val="28"/>
          <w:szCs w:val="28"/>
        </w:rPr>
        <w:t xml:space="preserve"> (</w:t>
      </w:r>
      <w:r w:rsidRPr="00BD76E9">
        <w:rPr>
          <w:b/>
          <w:sz w:val="28"/>
          <w:szCs w:val="28"/>
        </w:rPr>
        <w:t>далее – Соглашение № 1/202</w:t>
      </w:r>
      <w:r w:rsidR="00C50D65">
        <w:rPr>
          <w:b/>
          <w:sz w:val="28"/>
          <w:szCs w:val="28"/>
        </w:rPr>
        <w:t>4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CB368E">
        <w:rPr>
          <w:b/>
          <w:sz w:val="28"/>
          <w:szCs w:val="28"/>
        </w:rPr>
        <w:t>с учетом предложений медицинских организаций</w:t>
      </w:r>
      <w:bookmarkEnd w:id="0"/>
      <w:r w:rsidR="00177AD9">
        <w:rPr>
          <w:b/>
          <w:sz w:val="28"/>
          <w:szCs w:val="28"/>
        </w:rPr>
        <w:t xml:space="preserve">, а также по результатам анализа фактического выполнения Территориальной программы ОМС </w:t>
      </w:r>
      <w:r w:rsidRPr="00BC1CC8">
        <w:rPr>
          <w:b/>
          <w:sz w:val="28"/>
          <w:szCs w:val="28"/>
        </w:rPr>
        <w:t>в части:</w:t>
      </w:r>
    </w:p>
    <w:p w14:paraId="43CC1105" w14:textId="1F97DC2B" w:rsidR="009B4B40" w:rsidRDefault="009B4B40" w:rsidP="009B4B40">
      <w:pPr>
        <w:pStyle w:val="a9"/>
        <w:ind w:left="709"/>
        <w:jc w:val="both"/>
        <w:rPr>
          <w:b/>
          <w:sz w:val="28"/>
          <w:szCs w:val="28"/>
        </w:rPr>
      </w:pPr>
    </w:p>
    <w:p w14:paraId="4FC006DE" w14:textId="1228F509" w:rsidR="00AD70CE" w:rsidRPr="00557DE5" w:rsidRDefault="007136B3" w:rsidP="00D45962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b/>
          <w:szCs w:val="28"/>
        </w:rPr>
      </w:pPr>
      <w:r w:rsidRPr="00AD70CE">
        <w:rPr>
          <w:szCs w:val="28"/>
        </w:rPr>
        <w:t>уточнения с 01.11.2024 года перечня оснований для отказа в оплате медицинской помощи (уменьшения оплаты медицинской помощи) при проведении контроля объемов, сроков, качества и условий предоставления медицинской помощи по обязательному медицинскому страхованию</w:t>
      </w:r>
      <w:r w:rsidR="00AD70CE">
        <w:rPr>
          <w:szCs w:val="28"/>
        </w:rPr>
        <w:t>,</w:t>
      </w:r>
      <w:r w:rsidRPr="00AD70CE">
        <w:rPr>
          <w:szCs w:val="28"/>
        </w:rPr>
        <w:t xml:space="preserve"> в связи с </w:t>
      </w:r>
      <w:r w:rsidR="00AD70CE">
        <w:rPr>
          <w:szCs w:val="28"/>
        </w:rPr>
        <w:t xml:space="preserve">вступлением в силу приказа </w:t>
      </w:r>
      <w:r w:rsidR="00AD70CE" w:rsidRPr="00AD70CE">
        <w:rPr>
          <w:szCs w:val="28"/>
        </w:rPr>
        <w:t xml:space="preserve">Минздрава России от 04.09.2024 </w:t>
      </w:r>
      <w:r w:rsidR="00AD70CE">
        <w:rPr>
          <w:szCs w:val="28"/>
        </w:rPr>
        <w:t>№</w:t>
      </w:r>
      <w:r w:rsidR="00AD70CE" w:rsidRPr="00AD70CE">
        <w:rPr>
          <w:szCs w:val="28"/>
        </w:rPr>
        <w:t xml:space="preserve"> 449н</w:t>
      </w:r>
      <w:r w:rsidR="00557DE5">
        <w:rPr>
          <w:szCs w:val="28"/>
        </w:rPr>
        <w:t>;</w:t>
      </w:r>
    </w:p>
    <w:p w14:paraId="658DF626" w14:textId="633E2661" w:rsidR="00557DE5" w:rsidRPr="00557DE5" w:rsidRDefault="00557DE5" w:rsidP="00557DE5">
      <w:pPr>
        <w:pStyle w:val="a6"/>
        <w:numPr>
          <w:ilvl w:val="0"/>
          <w:numId w:val="17"/>
        </w:numPr>
        <w:autoSpaceDE w:val="0"/>
        <w:autoSpaceDN w:val="0"/>
        <w:adjustRightInd w:val="0"/>
        <w:ind w:left="0" w:firstLine="708"/>
        <w:rPr>
          <w:szCs w:val="28"/>
        </w:rPr>
      </w:pPr>
      <w:r w:rsidRPr="00557DE5">
        <w:rPr>
          <w:szCs w:val="28"/>
        </w:rPr>
        <w:t>установления с 01.</w:t>
      </w:r>
      <w:r>
        <w:rPr>
          <w:szCs w:val="28"/>
        </w:rPr>
        <w:t>1</w:t>
      </w:r>
      <w:r w:rsidR="00356B61">
        <w:rPr>
          <w:szCs w:val="28"/>
        </w:rPr>
        <w:t>0</w:t>
      </w:r>
      <w:r w:rsidRPr="00557DE5">
        <w:rPr>
          <w:szCs w:val="28"/>
        </w:rPr>
        <w:t xml:space="preserve">.2024 года уточненных размеров дифференцированных подушевых нормативов финансирования на </w:t>
      </w:r>
      <w:r w:rsidRPr="00557DE5">
        <w:rPr>
          <w:szCs w:val="28"/>
        </w:rPr>
        <w:lastRenderedPageBreak/>
        <w:t>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>
        <w:rPr>
          <w:szCs w:val="28"/>
        </w:rPr>
        <w:t>.</w:t>
      </w:r>
    </w:p>
    <w:p w14:paraId="3962787C" w14:textId="77777777" w:rsidR="00AD70CE" w:rsidRPr="00AD70CE" w:rsidRDefault="00AD70CE" w:rsidP="00AD70CE">
      <w:pPr>
        <w:pStyle w:val="a6"/>
        <w:autoSpaceDE w:val="0"/>
        <w:autoSpaceDN w:val="0"/>
        <w:adjustRightInd w:val="0"/>
        <w:ind w:left="708" w:firstLine="0"/>
        <w:rPr>
          <w:b/>
          <w:szCs w:val="28"/>
        </w:rPr>
      </w:pPr>
    </w:p>
    <w:p w14:paraId="6013FB72" w14:textId="14D456AE" w:rsidR="00865849" w:rsidRPr="00AD70CE" w:rsidRDefault="00865849" w:rsidP="00AD70CE">
      <w:pPr>
        <w:pStyle w:val="a6"/>
        <w:autoSpaceDE w:val="0"/>
        <w:autoSpaceDN w:val="0"/>
        <w:adjustRightInd w:val="0"/>
        <w:ind w:left="708" w:firstLine="0"/>
        <w:rPr>
          <w:b/>
          <w:szCs w:val="28"/>
        </w:rPr>
      </w:pPr>
      <w:r w:rsidRPr="00AD70CE">
        <w:rPr>
          <w:b/>
          <w:szCs w:val="28"/>
        </w:rPr>
        <w:t>Решили:</w:t>
      </w:r>
    </w:p>
    <w:p w14:paraId="79A238A0" w14:textId="4C1F0DD2" w:rsidR="00865849" w:rsidRDefault="00865849" w:rsidP="00EA64E2">
      <w:pPr>
        <w:pStyle w:val="a9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Внести изменения в Соглашение № 1/202</w:t>
      </w:r>
      <w:r>
        <w:rPr>
          <w:sz w:val="28"/>
          <w:szCs w:val="28"/>
        </w:rPr>
        <w:t>4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="00CC5733">
        <w:rPr>
          <w:sz w:val="28"/>
          <w:szCs w:val="28"/>
        </w:rPr>
        <w:t xml:space="preserve"> </w:t>
      </w:r>
      <w:r w:rsidR="0049757F">
        <w:rPr>
          <w:sz w:val="28"/>
          <w:szCs w:val="28"/>
        </w:rPr>
        <w:t>25</w:t>
      </w:r>
      <w:r w:rsidR="00CC04C8">
        <w:rPr>
          <w:sz w:val="28"/>
          <w:szCs w:val="28"/>
        </w:rPr>
        <w:t>.</w:t>
      </w:r>
      <w:r w:rsidR="00AD70CE">
        <w:rPr>
          <w:sz w:val="28"/>
          <w:szCs w:val="28"/>
        </w:rPr>
        <w:t>10</w:t>
      </w:r>
      <w:r w:rsidR="005308F6">
        <w:rPr>
          <w:sz w:val="28"/>
          <w:szCs w:val="28"/>
        </w:rPr>
        <w:t xml:space="preserve">.2024 </w:t>
      </w:r>
      <w:r w:rsidRPr="004E7557">
        <w:rPr>
          <w:sz w:val="28"/>
          <w:szCs w:val="28"/>
        </w:rPr>
        <w:t xml:space="preserve">№ </w:t>
      </w:r>
      <w:r w:rsidR="00AD70CE">
        <w:rPr>
          <w:sz w:val="28"/>
          <w:szCs w:val="28"/>
        </w:rPr>
        <w:t>6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4</w:t>
      </w:r>
      <w:r w:rsidRPr="004E7557">
        <w:rPr>
          <w:sz w:val="28"/>
          <w:szCs w:val="28"/>
        </w:rPr>
        <w:t>.</w:t>
      </w:r>
    </w:p>
    <w:p w14:paraId="4D329A5C" w14:textId="170421D6" w:rsidR="009B4B40" w:rsidRDefault="009B4B40" w:rsidP="006F64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5AB2CA79" w14:textId="77777777" w:rsidR="00BD79F3" w:rsidRPr="00BD79F3" w:rsidRDefault="00BD79F3" w:rsidP="001E1563">
      <w:pPr>
        <w:pStyle w:val="a9"/>
        <w:ind w:firstLine="709"/>
        <w:rPr>
          <w:bCs/>
          <w:color w:val="000000" w:themeColor="text1"/>
          <w:sz w:val="28"/>
        </w:rPr>
      </w:pPr>
      <w:r w:rsidRPr="00BD79F3">
        <w:rPr>
          <w:bCs/>
          <w:color w:val="000000" w:themeColor="text1"/>
          <w:sz w:val="28"/>
        </w:rPr>
        <w:t xml:space="preserve">Результаты голосования: </w:t>
      </w:r>
    </w:p>
    <w:p w14:paraId="180E73E7" w14:textId="77777777" w:rsidR="00BD79F3" w:rsidRPr="00BD79F3" w:rsidRDefault="00BD79F3" w:rsidP="001E1563">
      <w:pPr>
        <w:pStyle w:val="a9"/>
        <w:ind w:firstLine="709"/>
        <w:rPr>
          <w:bCs/>
          <w:color w:val="000000" w:themeColor="text1"/>
          <w:sz w:val="28"/>
        </w:rPr>
      </w:pPr>
      <w:r w:rsidRPr="00BD79F3">
        <w:rPr>
          <w:bCs/>
          <w:color w:val="000000" w:themeColor="text1"/>
          <w:sz w:val="28"/>
        </w:rPr>
        <w:t xml:space="preserve">«за» - 5 (пять), </w:t>
      </w:r>
    </w:p>
    <w:p w14:paraId="7D8126A0" w14:textId="77777777" w:rsidR="00BD79F3" w:rsidRPr="00BD79F3" w:rsidRDefault="00BD79F3" w:rsidP="001E1563">
      <w:pPr>
        <w:pStyle w:val="a9"/>
        <w:ind w:firstLine="709"/>
        <w:rPr>
          <w:bCs/>
          <w:color w:val="000000" w:themeColor="text1"/>
          <w:sz w:val="28"/>
        </w:rPr>
      </w:pPr>
      <w:r w:rsidRPr="00BD79F3">
        <w:rPr>
          <w:bCs/>
          <w:color w:val="000000" w:themeColor="text1"/>
          <w:sz w:val="28"/>
        </w:rPr>
        <w:t>«против» - 0 (ноль),</w:t>
      </w:r>
    </w:p>
    <w:p w14:paraId="245EF437" w14:textId="6D3B9158" w:rsidR="009B4B40" w:rsidRDefault="00BD79F3" w:rsidP="001E1563">
      <w:pPr>
        <w:pStyle w:val="a9"/>
        <w:ind w:firstLine="709"/>
        <w:jc w:val="both"/>
        <w:rPr>
          <w:bCs/>
          <w:sz w:val="28"/>
          <w:szCs w:val="28"/>
        </w:rPr>
      </w:pPr>
      <w:r w:rsidRPr="00BD79F3">
        <w:rPr>
          <w:bCs/>
          <w:color w:val="000000" w:themeColor="text1"/>
          <w:sz w:val="28"/>
        </w:rPr>
        <w:t>«воздержался» - 0 (ноль).</w:t>
      </w:r>
    </w:p>
    <w:p w14:paraId="3F78202C" w14:textId="77777777" w:rsidR="00BF00C5" w:rsidRPr="00433C1A" w:rsidRDefault="00BF00C5" w:rsidP="00B86C5C">
      <w:pPr>
        <w:pStyle w:val="a9"/>
        <w:jc w:val="both"/>
        <w:rPr>
          <w:bCs/>
          <w:sz w:val="28"/>
          <w:szCs w:val="28"/>
        </w:rPr>
      </w:pPr>
    </w:p>
    <w:p w14:paraId="6E3EB63D" w14:textId="13EF7827" w:rsidR="00627991" w:rsidRPr="001E1563" w:rsidRDefault="00627991" w:rsidP="00627991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1150AA">
        <w:rPr>
          <w:b/>
          <w:sz w:val="28"/>
          <w:szCs w:val="28"/>
        </w:rPr>
        <w:t xml:space="preserve"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974905" w:rsidRPr="001150AA">
        <w:rPr>
          <w:b/>
          <w:sz w:val="28"/>
          <w:szCs w:val="28"/>
        </w:rPr>
        <w:t>30</w:t>
      </w:r>
      <w:r w:rsidRPr="001150AA">
        <w:rPr>
          <w:b/>
          <w:sz w:val="28"/>
          <w:szCs w:val="28"/>
        </w:rPr>
        <w:t>.01.202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 xml:space="preserve"> (далее – Правила № 1/202</w:t>
      </w:r>
      <w:r w:rsidR="00974905" w:rsidRPr="001150AA">
        <w:rPr>
          <w:b/>
          <w:sz w:val="28"/>
          <w:szCs w:val="28"/>
        </w:rPr>
        <w:t>4</w:t>
      </w:r>
      <w:r w:rsidRPr="001150AA">
        <w:rPr>
          <w:b/>
          <w:sz w:val="28"/>
          <w:szCs w:val="28"/>
        </w:rPr>
        <w:t>)</w:t>
      </w:r>
      <w:r w:rsidR="00FD532F">
        <w:rPr>
          <w:b/>
          <w:sz w:val="28"/>
          <w:szCs w:val="28"/>
        </w:rPr>
        <w:t xml:space="preserve"> с 01.</w:t>
      </w:r>
      <w:r w:rsidR="00AD70CE">
        <w:rPr>
          <w:b/>
          <w:sz w:val="28"/>
          <w:szCs w:val="28"/>
        </w:rPr>
        <w:t>10</w:t>
      </w:r>
      <w:r w:rsidR="00FD532F">
        <w:rPr>
          <w:b/>
          <w:sz w:val="28"/>
          <w:szCs w:val="28"/>
        </w:rPr>
        <w:t>.2024 года</w:t>
      </w:r>
      <w:r w:rsidR="001150AA" w:rsidRPr="001150AA">
        <w:rPr>
          <w:b/>
          <w:sz w:val="28"/>
          <w:szCs w:val="28"/>
        </w:rPr>
        <w:t xml:space="preserve"> в части:</w:t>
      </w:r>
    </w:p>
    <w:p w14:paraId="7089003C" w14:textId="3D1024FF" w:rsidR="007259F8" w:rsidRDefault="007259F8" w:rsidP="00DC2B47">
      <w:pPr>
        <w:pStyle w:val="a6"/>
        <w:numPr>
          <w:ilvl w:val="0"/>
          <w:numId w:val="18"/>
        </w:numPr>
        <w:ind w:left="0" w:firstLine="709"/>
        <w:rPr>
          <w:bCs/>
          <w:color w:val="000000"/>
          <w:szCs w:val="28"/>
          <w:lang w:eastAsia="ru-RU"/>
        </w:rPr>
      </w:pPr>
      <w:r>
        <w:rPr>
          <w:bCs/>
          <w:color w:val="000000"/>
          <w:szCs w:val="28"/>
          <w:lang w:eastAsia="ru-RU"/>
        </w:rPr>
        <w:t xml:space="preserve">уточнения с 01.11.2024 года требований </w:t>
      </w:r>
      <w:r w:rsidRPr="007259F8">
        <w:rPr>
          <w:bCs/>
          <w:color w:val="000000"/>
          <w:szCs w:val="28"/>
          <w:lang w:eastAsia="ru-RU"/>
        </w:rPr>
        <w:t>предъявл</w:t>
      </w:r>
      <w:r>
        <w:rPr>
          <w:bCs/>
          <w:color w:val="000000"/>
          <w:szCs w:val="28"/>
          <w:lang w:eastAsia="ru-RU"/>
        </w:rPr>
        <w:t>ения</w:t>
      </w:r>
      <w:r w:rsidRPr="007259F8">
        <w:rPr>
          <w:bCs/>
          <w:color w:val="000000"/>
          <w:szCs w:val="28"/>
          <w:lang w:eastAsia="ru-RU"/>
        </w:rPr>
        <w:t xml:space="preserve"> к оплате в территориальный фонд ОМС Камчатского края счет</w:t>
      </w:r>
      <w:r>
        <w:rPr>
          <w:bCs/>
          <w:color w:val="000000"/>
          <w:szCs w:val="28"/>
          <w:lang w:eastAsia="ru-RU"/>
        </w:rPr>
        <w:t>ов</w:t>
      </w:r>
      <w:r w:rsidRPr="007259F8">
        <w:rPr>
          <w:bCs/>
          <w:color w:val="000000"/>
          <w:szCs w:val="28"/>
          <w:lang w:eastAsia="ru-RU"/>
        </w:rPr>
        <w:t xml:space="preserve"> и реестр</w:t>
      </w:r>
      <w:r>
        <w:rPr>
          <w:bCs/>
          <w:color w:val="000000"/>
          <w:szCs w:val="28"/>
          <w:lang w:eastAsia="ru-RU"/>
        </w:rPr>
        <w:t>ов</w:t>
      </w:r>
      <w:r w:rsidRPr="007259F8">
        <w:rPr>
          <w:bCs/>
          <w:color w:val="000000"/>
          <w:szCs w:val="28"/>
          <w:lang w:eastAsia="ru-RU"/>
        </w:rPr>
        <w:t xml:space="preserve"> счетов на оплату медицинской помощи, оказанной по обязательному медицинскому страхованию</w:t>
      </w:r>
      <w:r w:rsidR="009D4FA9">
        <w:rPr>
          <w:bCs/>
          <w:color w:val="000000"/>
          <w:szCs w:val="28"/>
          <w:lang w:eastAsia="ru-RU"/>
        </w:rPr>
        <w:t>;</w:t>
      </w:r>
    </w:p>
    <w:p w14:paraId="0C21553E" w14:textId="4911264B" w:rsidR="00AD70CE" w:rsidRDefault="00E443D4" w:rsidP="00DC2B47">
      <w:pPr>
        <w:pStyle w:val="a6"/>
        <w:numPr>
          <w:ilvl w:val="0"/>
          <w:numId w:val="18"/>
        </w:numPr>
        <w:ind w:left="0" w:firstLine="709"/>
        <w:rPr>
          <w:bCs/>
          <w:color w:val="000000"/>
          <w:szCs w:val="28"/>
          <w:lang w:eastAsia="ru-RU"/>
        </w:rPr>
      </w:pPr>
      <w:r w:rsidRPr="00AD70CE">
        <w:rPr>
          <w:bCs/>
          <w:color w:val="000000"/>
          <w:szCs w:val="28"/>
          <w:lang w:eastAsia="ru-RU"/>
        </w:rPr>
        <w:t>установления</w:t>
      </w:r>
      <w:r w:rsidR="009D38D6" w:rsidRPr="00AD70CE">
        <w:rPr>
          <w:bCs/>
          <w:color w:val="000000"/>
          <w:szCs w:val="28"/>
          <w:lang w:eastAsia="ru-RU"/>
        </w:rPr>
        <w:t xml:space="preserve"> с 01.</w:t>
      </w:r>
      <w:r w:rsidR="00AD70CE" w:rsidRPr="00AD70CE">
        <w:rPr>
          <w:bCs/>
          <w:color w:val="000000"/>
          <w:szCs w:val="28"/>
          <w:lang w:eastAsia="ru-RU"/>
        </w:rPr>
        <w:t>1</w:t>
      </w:r>
      <w:r w:rsidR="007259F8">
        <w:rPr>
          <w:bCs/>
          <w:color w:val="000000"/>
          <w:szCs w:val="28"/>
          <w:lang w:eastAsia="ru-RU"/>
        </w:rPr>
        <w:t>1</w:t>
      </w:r>
      <w:r w:rsidR="009D38D6" w:rsidRPr="00AD70CE">
        <w:rPr>
          <w:bCs/>
          <w:color w:val="000000"/>
          <w:szCs w:val="28"/>
          <w:lang w:eastAsia="ru-RU"/>
        </w:rPr>
        <w:t xml:space="preserve">.2024 года </w:t>
      </w:r>
      <w:r w:rsidR="00AD70CE" w:rsidRPr="00AD70CE">
        <w:rPr>
          <w:bCs/>
          <w:color w:val="000000"/>
          <w:szCs w:val="28"/>
          <w:lang w:eastAsia="ru-RU"/>
        </w:rPr>
        <w:t>порядка формировании реестров счетов на оплату медицинской помощи в части комплексных посещений с профилактической целью при проведении второго этапа диспансеризации</w:t>
      </w:r>
      <w:r w:rsidR="003A4DCD">
        <w:rPr>
          <w:bCs/>
          <w:color w:val="000000"/>
          <w:szCs w:val="28"/>
          <w:lang w:eastAsia="ru-RU"/>
        </w:rPr>
        <w:t>;</w:t>
      </w:r>
    </w:p>
    <w:p w14:paraId="2A0A10F5" w14:textId="7BB63106" w:rsidR="003A4DCD" w:rsidRPr="00AD70CE" w:rsidRDefault="003A4DCD" w:rsidP="00DC2B47">
      <w:pPr>
        <w:pStyle w:val="a6"/>
        <w:numPr>
          <w:ilvl w:val="0"/>
          <w:numId w:val="18"/>
        </w:numPr>
        <w:ind w:left="0" w:firstLine="709"/>
        <w:rPr>
          <w:bCs/>
          <w:color w:val="000000"/>
          <w:szCs w:val="28"/>
          <w:lang w:eastAsia="ru-RU"/>
        </w:rPr>
      </w:pPr>
      <w:r>
        <w:rPr>
          <w:bCs/>
          <w:color w:val="000000"/>
          <w:szCs w:val="28"/>
          <w:lang w:eastAsia="ru-RU"/>
        </w:rPr>
        <w:t xml:space="preserve">установления </w:t>
      </w:r>
      <w:r w:rsidR="00EA4A5B">
        <w:rPr>
          <w:bCs/>
          <w:color w:val="000000"/>
          <w:szCs w:val="28"/>
          <w:lang w:eastAsia="ru-RU"/>
        </w:rPr>
        <w:t xml:space="preserve">с 01.11.2024 года </w:t>
      </w:r>
      <w:r>
        <w:rPr>
          <w:bCs/>
          <w:color w:val="000000"/>
          <w:szCs w:val="28"/>
          <w:lang w:eastAsia="ru-RU"/>
        </w:rPr>
        <w:t>особенностей формирования сведений о диагнозе по результатам проведенной диспансеризации определенных групп взрослого населения</w:t>
      </w:r>
      <w:r w:rsidR="001E1563">
        <w:rPr>
          <w:bCs/>
          <w:color w:val="000000"/>
          <w:szCs w:val="28"/>
          <w:lang w:eastAsia="ru-RU"/>
        </w:rPr>
        <w:t xml:space="preserve"> (</w:t>
      </w:r>
      <w:r w:rsidR="001E1563" w:rsidRPr="001E1563">
        <w:rPr>
          <w:bCs/>
          <w:color w:val="000000"/>
          <w:szCs w:val="28"/>
          <w:lang w:eastAsia="ru-RU"/>
        </w:rPr>
        <w:t>в целях минимизации нарушений при отборе случаев на экспертизу в соответствии с методическими рекомендациями</w:t>
      </w:r>
      <w:r w:rsidR="001E1563">
        <w:rPr>
          <w:bCs/>
          <w:color w:val="000000"/>
          <w:szCs w:val="28"/>
          <w:lang w:eastAsia="ru-RU"/>
        </w:rPr>
        <w:t xml:space="preserve"> по</w:t>
      </w:r>
      <w:r w:rsidR="001E1563" w:rsidRPr="001E1563">
        <w:rPr>
          <w:bCs/>
          <w:color w:val="000000"/>
          <w:szCs w:val="28"/>
          <w:lang w:eastAsia="ru-RU"/>
        </w:rPr>
        <w:t xml:space="preserve"> отбор</w:t>
      </w:r>
      <w:r w:rsidR="001E1563">
        <w:rPr>
          <w:bCs/>
          <w:color w:val="000000"/>
          <w:szCs w:val="28"/>
          <w:lang w:eastAsia="ru-RU"/>
        </w:rPr>
        <w:t>у</w:t>
      </w:r>
      <w:r w:rsidR="001E1563" w:rsidRPr="001E1563">
        <w:rPr>
          <w:bCs/>
          <w:color w:val="000000"/>
          <w:szCs w:val="28"/>
          <w:lang w:eastAsia="ru-RU"/>
        </w:rPr>
        <w:t xml:space="preserve"> случаев оказания медицинской помощи для проведения страховой медицинской организацией медико-экономической экспертизы, экспертизы качества медицинской помощи по случаям выявления заболевания у гражданина в течение одного года после прохождения диспансеризации</w:t>
      </w:r>
      <w:r w:rsidR="001E1563">
        <w:rPr>
          <w:bCs/>
          <w:color w:val="000000"/>
          <w:szCs w:val="28"/>
          <w:lang w:eastAsia="ru-RU"/>
        </w:rPr>
        <w:t xml:space="preserve"> от 16.10.2024 года)</w:t>
      </w:r>
      <w:r>
        <w:rPr>
          <w:bCs/>
          <w:color w:val="000000"/>
          <w:szCs w:val="28"/>
          <w:lang w:eastAsia="ru-RU"/>
        </w:rPr>
        <w:t>;</w:t>
      </w:r>
    </w:p>
    <w:p w14:paraId="31B1B9CD" w14:textId="222EB67E" w:rsidR="00DC2B47" w:rsidRDefault="00AD70CE" w:rsidP="00E53521">
      <w:pPr>
        <w:pStyle w:val="a9"/>
        <w:numPr>
          <w:ilvl w:val="0"/>
          <w:numId w:val="18"/>
        </w:numPr>
        <w:ind w:left="0"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уточнения</w:t>
      </w:r>
      <w:r w:rsidR="009D38D6">
        <w:rPr>
          <w:bCs/>
          <w:color w:val="000000"/>
          <w:sz w:val="28"/>
          <w:szCs w:val="28"/>
          <w:lang w:eastAsia="ru-RU"/>
        </w:rPr>
        <w:t xml:space="preserve"> с 01.</w:t>
      </w:r>
      <w:r>
        <w:rPr>
          <w:bCs/>
          <w:color w:val="000000"/>
          <w:sz w:val="28"/>
          <w:szCs w:val="28"/>
          <w:lang w:eastAsia="ru-RU"/>
        </w:rPr>
        <w:t>1</w:t>
      </w:r>
      <w:r w:rsidR="00EA4A5B">
        <w:rPr>
          <w:bCs/>
          <w:color w:val="000000"/>
          <w:sz w:val="28"/>
          <w:szCs w:val="28"/>
          <w:lang w:eastAsia="ru-RU"/>
        </w:rPr>
        <w:t>1</w:t>
      </w:r>
      <w:r w:rsidR="009D38D6">
        <w:rPr>
          <w:bCs/>
          <w:color w:val="000000"/>
          <w:sz w:val="28"/>
          <w:szCs w:val="28"/>
          <w:lang w:eastAsia="ru-RU"/>
        </w:rPr>
        <w:t>.2024</w:t>
      </w:r>
      <w:r w:rsidR="009D38D6" w:rsidRPr="004434B2">
        <w:rPr>
          <w:bCs/>
          <w:color w:val="000000"/>
          <w:sz w:val="28"/>
          <w:szCs w:val="28"/>
          <w:lang w:eastAsia="ru-RU"/>
        </w:rPr>
        <w:t xml:space="preserve"> перечня целей посещения в амбулаторных условиях</w:t>
      </w:r>
      <w:r w:rsidR="00DC2B47">
        <w:rPr>
          <w:bCs/>
          <w:color w:val="000000"/>
          <w:sz w:val="28"/>
          <w:szCs w:val="28"/>
          <w:lang w:eastAsia="ru-RU"/>
        </w:rPr>
        <w:t>.</w:t>
      </w:r>
    </w:p>
    <w:p w14:paraId="6403FBDF" w14:textId="77777777" w:rsidR="00BF00C5" w:rsidRPr="00B52F7C" w:rsidRDefault="00BF00C5" w:rsidP="002639D8">
      <w:pPr>
        <w:pStyle w:val="a9"/>
        <w:spacing w:line="120" w:lineRule="auto"/>
        <w:ind w:left="709"/>
        <w:jc w:val="both"/>
        <w:rPr>
          <w:bCs/>
          <w:color w:val="000000"/>
          <w:sz w:val="28"/>
          <w:szCs w:val="28"/>
          <w:lang w:eastAsia="ru-RU"/>
        </w:rPr>
      </w:pPr>
    </w:p>
    <w:p w14:paraId="67BC1E36" w14:textId="41B147F1" w:rsidR="009B4B40" w:rsidRDefault="00627991" w:rsidP="00BF00C5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694C9934" w14:textId="21E3FB97" w:rsidR="00C079D8" w:rsidRDefault="00080446" w:rsidP="001E1563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  <w:r>
        <w:rPr>
          <w:szCs w:val="28"/>
        </w:rPr>
        <w:t>3</w:t>
      </w:r>
      <w:r w:rsidR="00E53521" w:rsidRPr="00080446">
        <w:rPr>
          <w:szCs w:val="28"/>
        </w:rPr>
        <w:t>.</w:t>
      </w:r>
      <w:r w:rsidR="00627991" w:rsidRPr="00080446">
        <w:rPr>
          <w:szCs w:val="28"/>
        </w:rPr>
        <w:t>1. Внести изменения в Правила № 1/202</w:t>
      </w:r>
      <w:r w:rsidR="00A74B8D" w:rsidRPr="00080446">
        <w:rPr>
          <w:szCs w:val="28"/>
        </w:rPr>
        <w:t>4</w:t>
      </w:r>
      <w:r w:rsidR="00627991" w:rsidRPr="00080446">
        <w:rPr>
          <w:szCs w:val="28"/>
        </w:rPr>
        <w:t xml:space="preserve"> в соответствии с Правила</w:t>
      </w:r>
      <w:r w:rsidR="00797FC6" w:rsidRPr="00080446">
        <w:rPr>
          <w:szCs w:val="28"/>
        </w:rPr>
        <w:t>ми</w:t>
      </w:r>
      <w:r w:rsidR="00627991" w:rsidRPr="00627991">
        <w:rPr>
          <w:color w:val="000000"/>
          <w:lang w:eastAsia="ru-RU"/>
        </w:rPr>
        <w:t xml:space="preserve">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</w:r>
      <w:r w:rsidR="00627991" w:rsidRPr="006D3BD0">
        <w:rPr>
          <w:color w:val="000000"/>
          <w:lang w:eastAsia="ru-RU"/>
        </w:rPr>
        <w:t>от</w:t>
      </w:r>
      <w:r w:rsidR="002045C6">
        <w:rPr>
          <w:color w:val="000000"/>
          <w:lang w:eastAsia="ru-RU"/>
        </w:rPr>
        <w:t xml:space="preserve"> </w:t>
      </w:r>
      <w:r w:rsidR="00356B61">
        <w:rPr>
          <w:color w:val="000000"/>
          <w:lang w:eastAsia="ru-RU"/>
        </w:rPr>
        <w:t>25</w:t>
      </w:r>
      <w:r w:rsidR="00CC04C8">
        <w:rPr>
          <w:color w:val="000000"/>
          <w:lang w:eastAsia="ru-RU"/>
        </w:rPr>
        <w:t>.</w:t>
      </w:r>
      <w:r w:rsidR="00DC2B47">
        <w:rPr>
          <w:color w:val="000000"/>
          <w:lang w:eastAsia="ru-RU"/>
        </w:rPr>
        <w:t>10</w:t>
      </w:r>
      <w:r w:rsidR="005308F6">
        <w:rPr>
          <w:color w:val="000000"/>
          <w:lang w:eastAsia="ru-RU"/>
        </w:rPr>
        <w:t xml:space="preserve">.2024 </w:t>
      </w:r>
      <w:r w:rsidR="00627991" w:rsidRPr="006D3BD0">
        <w:rPr>
          <w:color w:val="000000"/>
          <w:lang w:eastAsia="ru-RU"/>
        </w:rPr>
        <w:t xml:space="preserve">№ </w:t>
      </w:r>
      <w:r w:rsidR="00DC2B47">
        <w:rPr>
          <w:color w:val="000000"/>
          <w:lang w:eastAsia="ru-RU"/>
        </w:rPr>
        <w:t>6</w:t>
      </w:r>
      <w:r w:rsidR="00627991" w:rsidRPr="006D3BD0">
        <w:rPr>
          <w:color w:val="000000"/>
          <w:lang w:eastAsia="ru-RU"/>
        </w:rPr>
        <w:t>/202</w:t>
      </w:r>
      <w:r w:rsidR="00A74B8D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(приложение № </w:t>
      </w:r>
      <w:r w:rsidR="00627991">
        <w:rPr>
          <w:color w:val="000000"/>
          <w:lang w:eastAsia="ru-RU"/>
        </w:rPr>
        <w:t>4</w:t>
      </w:r>
      <w:r w:rsidR="00627991" w:rsidRPr="006D3BD0">
        <w:rPr>
          <w:color w:val="000000"/>
          <w:lang w:eastAsia="ru-RU"/>
        </w:rPr>
        <w:t xml:space="preserve"> к настоящему Протоколу)</w:t>
      </w:r>
      <w:r w:rsidR="00627991" w:rsidRPr="006D3BD0">
        <w:rPr>
          <w:color w:val="000000"/>
          <w:szCs w:val="28"/>
          <w:lang w:eastAsia="ru-RU"/>
        </w:rPr>
        <w:t>.</w:t>
      </w:r>
    </w:p>
    <w:p w14:paraId="423799A9" w14:textId="77777777" w:rsidR="002639D8" w:rsidRPr="00D72C12" w:rsidRDefault="002639D8" w:rsidP="002639D8">
      <w:pPr>
        <w:autoSpaceDE w:val="0"/>
        <w:autoSpaceDN w:val="0"/>
        <w:adjustRightInd w:val="0"/>
        <w:spacing w:line="120" w:lineRule="auto"/>
        <w:rPr>
          <w:color w:val="000000"/>
          <w:szCs w:val="28"/>
          <w:lang w:eastAsia="ru-RU"/>
        </w:rPr>
      </w:pPr>
    </w:p>
    <w:p w14:paraId="2F3C7794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 xml:space="preserve">Результаты голосования: </w:t>
      </w:r>
    </w:p>
    <w:p w14:paraId="3DC44201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lastRenderedPageBreak/>
        <w:t xml:space="preserve">«за» - 5 (пять), </w:t>
      </w:r>
    </w:p>
    <w:p w14:paraId="2D250704" w14:textId="77777777" w:rsidR="00BD79F3" w:rsidRPr="00BD79F3" w:rsidRDefault="00BD79F3" w:rsidP="00BD79F3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«против» - 0 (ноль),</w:t>
      </w:r>
    </w:p>
    <w:p w14:paraId="034907E5" w14:textId="5C601612" w:rsidR="00617FF9" w:rsidRDefault="00BD79F3" w:rsidP="00BF00C5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BD79F3">
        <w:rPr>
          <w:bCs/>
          <w:color w:val="000000" w:themeColor="text1"/>
        </w:rPr>
        <w:t>«воздержался» - 0 (ноль).</w:t>
      </w:r>
    </w:p>
    <w:p w14:paraId="38D6EA9A" w14:textId="77777777" w:rsidR="00BF00C5" w:rsidRDefault="00BF00C5" w:rsidP="009B4B40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</w:p>
    <w:p w14:paraId="03AAE140" w14:textId="0F1EE264" w:rsidR="00C32C8B" w:rsidRDefault="00C32C8B" w:rsidP="00DC6C93">
      <w:pPr>
        <w:pStyle w:val="a9"/>
        <w:numPr>
          <w:ilvl w:val="0"/>
          <w:numId w:val="5"/>
        </w:numPr>
        <w:autoSpaceDE w:val="0"/>
        <w:autoSpaceDN w:val="0"/>
        <w:adjustRightInd w:val="0"/>
        <w:ind w:left="-142" w:firstLine="708"/>
        <w:jc w:val="both"/>
        <w:rPr>
          <w:b/>
          <w:sz w:val="28"/>
          <w:szCs w:val="28"/>
        </w:rPr>
      </w:pPr>
      <w:r w:rsidRPr="00C32C8B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 xml:space="preserve">ссмотрение обращения </w:t>
      </w:r>
      <w:r w:rsidRPr="00C32C8B">
        <w:rPr>
          <w:b/>
          <w:sz w:val="28"/>
          <w:szCs w:val="28"/>
        </w:rPr>
        <w:t xml:space="preserve">ГБУЗ </w:t>
      </w:r>
      <w:r>
        <w:rPr>
          <w:b/>
          <w:sz w:val="28"/>
          <w:szCs w:val="28"/>
        </w:rPr>
        <w:t>«</w:t>
      </w:r>
      <w:r w:rsidRPr="00C32C8B">
        <w:rPr>
          <w:b/>
          <w:sz w:val="28"/>
          <w:szCs w:val="28"/>
        </w:rPr>
        <w:t>Камчатская краевая детская инфекционная больница</w:t>
      </w:r>
      <w:r>
        <w:rPr>
          <w:b/>
          <w:sz w:val="28"/>
          <w:szCs w:val="28"/>
        </w:rPr>
        <w:t>» об увеличении тарифов на оплату отдельных лабораторных исследований</w:t>
      </w:r>
      <w:r w:rsidR="00F040B2">
        <w:rPr>
          <w:b/>
          <w:sz w:val="28"/>
          <w:szCs w:val="28"/>
        </w:rPr>
        <w:t>,</w:t>
      </w:r>
      <w:r w:rsidR="00F040B2" w:rsidRPr="00F040B2">
        <w:t xml:space="preserve"> </w:t>
      </w:r>
      <w:r w:rsidR="00F040B2" w:rsidRPr="00F040B2">
        <w:rPr>
          <w:b/>
          <w:sz w:val="28"/>
          <w:szCs w:val="28"/>
        </w:rPr>
        <w:t>выполняемы</w:t>
      </w:r>
      <w:r w:rsidR="00F040B2">
        <w:rPr>
          <w:b/>
          <w:sz w:val="28"/>
          <w:szCs w:val="28"/>
        </w:rPr>
        <w:t>х</w:t>
      </w:r>
      <w:r w:rsidR="00F040B2" w:rsidRPr="00F040B2">
        <w:rPr>
          <w:b/>
          <w:sz w:val="28"/>
          <w:szCs w:val="28"/>
        </w:rPr>
        <w:t xml:space="preserve"> централизованными лабораториями</w:t>
      </w:r>
      <w:r>
        <w:rPr>
          <w:b/>
          <w:sz w:val="28"/>
          <w:szCs w:val="28"/>
        </w:rPr>
        <w:t>.</w:t>
      </w:r>
    </w:p>
    <w:p w14:paraId="2EDFCF0D" w14:textId="5B16EC74" w:rsidR="00F040B2" w:rsidRDefault="00F040B2" w:rsidP="00F040B2">
      <w:pPr>
        <w:pStyle w:val="a9"/>
        <w:autoSpaceDE w:val="0"/>
        <w:autoSpaceDN w:val="0"/>
        <w:adjustRightInd w:val="0"/>
        <w:ind w:left="566"/>
        <w:jc w:val="both"/>
        <w:rPr>
          <w:b/>
          <w:sz w:val="28"/>
          <w:szCs w:val="28"/>
        </w:rPr>
      </w:pPr>
    </w:p>
    <w:p w14:paraId="197A09F7" w14:textId="3B5A880C" w:rsidR="00F040B2" w:rsidRPr="00F040B2" w:rsidRDefault="00F040B2" w:rsidP="00F040B2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4D332E0C" w14:textId="196E8E4F" w:rsidR="00C32C8B" w:rsidRPr="00F040B2" w:rsidRDefault="00F040B2" w:rsidP="00F040B2">
      <w:pPr>
        <w:pStyle w:val="a9"/>
        <w:numPr>
          <w:ilvl w:val="1"/>
          <w:numId w:val="5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040B2">
        <w:rPr>
          <w:bCs/>
          <w:sz w:val="28"/>
          <w:szCs w:val="28"/>
        </w:rPr>
        <w:t>Вернуться к рассмотрению обращения ГБУЗ «Камчатская краевая детская инфекционная больница» при установлении тарифов на оплату лабораторных исследований, выполняемых централизованными лабораториями, на 2025 год.</w:t>
      </w:r>
    </w:p>
    <w:p w14:paraId="2F9AB009" w14:textId="77777777" w:rsidR="00BF00C5" w:rsidRPr="00C32C8B" w:rsidRDefault="00BF00C5" w:rsidP="00C32C8B">
      <w:pPr>
        <w:pStyle w:val="a9"/>
        <w:autoSpaceDE w:val="0"/>
        <w:autoSpaceDN w:val="0"/>
        <w:adjustRightInd w:val="0"/>
        <w:ind w:left="566"/>
        <w:jc w:val="both"/>
        <w:rPr>
          <w:b/>
          <w:sz w:val="28"/>
          <w:szCs w:val="28"/>
        </w:rPr>
      </w:pPr>
    </w:p>
    <w:p w14:paraId="2DE6FE33" w14:textId="1D5C941D" w:rsidR="00617FF9" w:rsidRPr="00AD16BF" w:rsidRDefault="00617FF9" w:rsidP="00DC6C93">
      <w:pPr>
        <w:pStyle w:val="a9"/>
        <w:numPr>
          <w:ilvl w:val="0"/>
          <w:numId w:val="5"/>
        </w:numPr>
        <w:autoSpaceDE w:val="0"/>
        <w:autoSpaceDN w:val="0"/>
        <w:adjustRightInd w:val="0"/>
        <w:ind w:left="-142" w:firstLine="708"/>
        <w:jc w:val="both"/>
        <w:rPr>
          <w:bCs/>
          <w:color w:val="000000" w:themeColor="text1"/>
        </w:rPr>
      </w:pPr>
      <w:r w:rsidRPr="00617FF9">
        <w:rPr>
          <w:b/>
          <w:sz w:val="28"/>
          <w:szCs w:val="28"/>
        </w:rPr>
        <w:t>Рассмотрение вопроса о</w:t>
      </w:r>
      <w:r>
        <w:rPr>
          <w:b/>
          <w:sz w:val="28"/>
          <w:szCs w:val="28"/>
        </w:rPr>
        <w:t>б установлении</w:t>
      </w:r>
      <w:r w:rsidRPr="00617FF9">
        <w:rPr>
          <w:b/>
          <w:sz w:val="28"/>
          <w:szCs w:val="28"/>
        </w:rPr>
        <w:t xml:space="preserve"> ин</w:t>
      </w:r>
      <w:r>
        <w:rPr>
          <w:b/>
          <w:sz w:val="28"/>
          <w:szCs w:val="28"/>
        </w:rPr>
        <w:t>ого</w:t>
      </w:r>
      <w:r w:rsidRPr="00617FF9">
        <w:rPr>
          <w:b/>
          <w:sz w:val="28"/>
          <w:szCs w:val="28"/>
        </w:rPr>
        <w:t xml:space="preserve"> срок</w:t>
      </w:r>
      <w:r>
        <w:rPr>
          <w:b/>
          <w:sz w:val="28"/>
          <w:szCs w:val="28"/>
        </w:rPr>
        <w:t>а</w:t>
      </w:r>
      <w:r w:rsidRPr="00617FF9">
        <w:rPr>
          <w:b/>
          <w:sz w:val="28"/>
          <w:szCs w:val="28"/>
        </w:rPr>
        <w:t xml:space="preserve"> подачи уведомления</w:t>
      </w:r>
      <w:r w:rsidR="00AD16BF">
        <w:rPr>
          <w:b/>
          <w:sz w:val="28"/>
          <w:szCs w:val="28"/>
        </w:rPr>
        <w:t xml:space="preserve"> на включение</w:t>
      </w:r>
      <w:r w:rsidR="00AD16BF" w:rsidRPr="00AD16BF">
        <w:t xml:space="preserve"> </w:t>
      </w:r>
      <w:r w:rsidR="00AD16BF" w:rsidRPr="00AD16BF">
        <w:rPr>
          <w:b/>
          <w:sz w:val="28"/>
          <w:szCs w:val="28"/>
        </w:rPr>
        <w:t>медицинской организации в реестр медицинских организаций, осуществляющих деятельность в сфере обязательного медицинского страхования</w:t>
      </w:r>
      <w:r w:rsidR="00AD16BF">
        <w:rPr>
          <w:b/>
          <w:sz w:val="28"/>
          <w:szCs w:val="28"/>
        </w:rPr>
        <w:t>, на 2025 год</w:t>
      </w:r>
      <w:r w:rsidRPr="00617F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</w:t>
      </w:r>
      <w:r w:rsidRPr="00617FF9">
        <w:rPr>
          <w:b/>
          <w:sz w:val="28"/>
          <w:szCs w:val="28"/>
        </w:rPr>
        <w:t>вновь созда</w:t>
      </w:r>
      <w:r w:rsidR="00AD16BF">
        <w:rPr>
          <w:b/>
          <w:sz w:val="28"/>
          <w:szCs w:val="28"/>
        </w:rPr>
        <w:t>нной</w:t>
      </w:r>
      <w:r w:rsidRPr="00617FF9">
        <w:rPr>
          <w:b/>
          <w:sz w:val="28"/>
          <w:szCs w:val="28"/>
        </w:rPr>
        <w:t xml:space="preserve"> медицинск</w:t>
      </w:r>
      <w:r>
        <w:rPr>
          <w:b/>
          <w:sz w:val="28"/>
          <w:szCs w:val="28"/>
        </w:rPr>
        <w:t>ой</w:t>
      </w:r>
      <w:r w:rsidRPr="00617FF9">
        <w:rPr>
          <w:b/>
          <w:sz w:val="28"/>
          <w:szCs w:val="28"/>
        </w:rPr>
        <w:t xml:space="preserve"> организаци</w:t>
      </w:r>
      <w:r>
        <w:rPr>
          <w:b/>
          <w:sz w:val="28"/>
          <w:szCs w:val="28"/>
        </w:rPr>
        <w:t>и ООО</w:t>
      </w:r>
      <w:r w:rsidR="00AD16BF">
        <w:rPr>
          <w:b/>
          <w:sz w:val="28"/>
          <w:szCs w:val="28"/>
        </w:rPr>
        <w:t xml:space="preserve"> «</w:t>
      </w:r>
      <w:proofErr w:type="spellStart"/>
      <w:r w:rsidR="00AD16BF">
        <w:rPr>
          <w:b/>
          <w:sz w:val="28"/>
          <w:szCs w:val="28"/>
        </w:rPr>
        <w:t>Хеликс</w:t>
      </w:r>
      <w:proofErr w:type="spellEnd"/>
      <w:r w:rsidR="00AD16BF">
        <w:rPr>
          <w:b/>
          <w:sz w:val="28"/>
          <w:szCs w:val="28"/>
        </w:rPr>
        <w:t xml:space="preserve"> Новосибирск».</w:t>
      </w:r>
    </w:p>
    <w:p w14:paraId="57437266" w14:textId="51888A1F" w:rsidR="00AD16BF" w:rsidRDefault="00AD16BF" w:rsidP="00AD16BF">
      <w:pPr>
        <w:pStyle w:val="a9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B01863E" w14:textId="77777777" w:rsidR="00AD16BF" w:rsidRDefault="00AD16BF" w:rsidP="00AD16BF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0459E81D" w14:textId="3FE2BC43" w:rsidR="00AD16BF" w:rsidRPr="005D0D9C" w:rsidRDefault="00C32C8B" w:rsidP="00AD16BF">
      <w:pPr>
        <w:autoSpaceDE w:val="0"/>
        <w:autoSpaceDN w:val="0"/>
        <w:adjustRightInd w:val="0"/>
        <w:ind w:firstLine="708"/>
        <w:rPr>
          <w:color w:val="000000" w:themeColor="text1"/>
          <w:szCs w:val="28"/>
          <w:lang w:eastAsia="ru-RU"/>
        </w:rPr>
      </w:pPr>
      <w:r w:rsidRPr="00C32C8B">
        <w:rPr>
          <w:szCs w:val="28"/>
        </w:rPr>
        <w:t>5</w:t>
      </w:r>
      <w:r w:rsidR="00AD16BF" w:rsidRPr="00080446">
        <w:rPr>
          <w:szCs w:val="28"/>
        </w:rPr>
        <w:t>.</w:t>
      </w:r>
      <w:r w:rsidR="00AD16BF" w:rsidRPr="005D0D9C">
        <w:rPr>
          <w:color w:val="000000" w:themeColor="text1"/>
          <w:szCs w:val="28"/>
        </w:rPr>
        <w:t>1. Установить срок подачи уведомления на включение медицинской организации в реестр медицинских организаций, осуществляющих деятельность в сфере обязательного медицинского страхования, на 2025 год для вновь созданной медицинской организации ООО «</w:t>
      </w:r>
      <w:proofErr w:type="spellStart"/>
      <w:r w:rsidR="00AD16BF" w:rsidRPr="005D0D9C">
        <w:rPr>
          <w:color w:val="000000" w:themeColor="text1"/>
          <w:szCs w:val="28"/>
        </w:rPr>
        <w:t>Хеликс</w:t>
      </w:r>
      <w:proofErr w:type="spellEnd"/>
      <w:r w:rsidR="00AD16BF" w:rsidRPr="005D0D9C">
        <w:rPr>
          <w:color w:val="000000" w:themeColor="text1"/>
          <w:szCs w:val="28"/>
        </w:rPr>
        <w:t xml:space="preserve"> Новосибирск» до 01.12.2024 года.</w:t>
      </w:r>
    </w:p>
    <w:p w14:paraId="082A622D" w14:textId="77777777" w:rsidR="00AD16BF" w:rsidRPr="00D72C12" w:rsidRDefault="00AD16BF" w:rsidP="00AD16BF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</w:p>
    <w:p w14:paraId="5D051051" w14:textId="77777777" w:rsidR="00AD16BF" w:rsidRPr="009C4CBF" w:rsidRDefault="00AD16BF" w:rsidP="00AD16B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 xml:space="preserve">Результаты голосования: </w:t>
      </w:r>
    </w:p>
    <w:p w14:paraId="264FE791" w14:textId="402D5B58" w:rsidR="00AD16BF" w:rsidRPr="00D2149B" w:rsidRDefault="00AD16BF" w:rsidP="00AD16B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D2149B">
        <w:rPr>
          <w:bCs/>
          <w:color w:val="000000" w:themeColor="text1"/>
        </w:rPr>
        <w:t xml:space="preserve">«за» - </w:t>
      </w:r>
      <w:r w:rsidR="00BD79F3">
        <w:rPr>
          <w:bCs/>
          <w:color w:val="000000" w:themeColor="text1"/>
        </w:rPr>
        <w:t>5</w:t>
      </w:r>
      <w:r w:rsidRPr="00D2149B">
        <w:rPr>
          <w:bCs/>
          <w:color w:val="000000" w:themeColor="text1"/>
        </w:rPr>
        <w:t xml:space="preserve"> (</w:t>
      </w:r>
      <w:r w:rsidR="00BD79F3">
        <w:rPr>
          <w:bCs/>
          <w:color w:val="000000" w:themeColor="text1"/>
        </w:rPr>
        <w:t>пять</w:t>
      </w:r>
      <w:r w:rsidRPr="00D2149B">
        <w:rPr>
          <w:bCs/>
          <w:color w:val="000000" w:themeColor="text1"/>
        </w:rPr>
        <w:t xml:space="preserve">), </w:t>
      </w:r>
    </w:p>
    <w:p w14:paraId="62736DFB" w14:textId="77777777" w:rsidR="00AD16BF" w:rsidRPr="009C4CBF" w:rsidRDefault="00AD16BF" w:rsidP="00AD16B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«против» - 0 (ноль),</w:t>
      </w:r>
    </w:p>
    <w:p w14:paraId="014F1AE4" w14:textId="77777777" w:rsidR="00AD16BF" w:rsidRDefault="00AD16BF" w:rsidP="00AD16BF">
      <w:pPr>
        <w:autoSpaceDE w:val="0"/>
        <w:autoSpaceDN w:val="0"/>
        <w:adjustRightInd w:val="0"/>
        <w:ind w:firstLine="708"/>
        <w:rPr>
          <w:bCs/>
          <w:color w:val="000000" w:themeColor="text1"/>
        </w:rPr>
      </w:pPr>
      <w:r w:rsidRPr="009C4CBF">
        <w:rPr>
          <w:bCs/>
          <w:color w:val="000000" w:themeColor="text1"/>
        </w:rPr>
        <w:t>«воздержался» - 0 (ноль).</w:t>
      </w:r>
    </w:p>
    <w:p w14:paraId="7E27A3A5" w14:textId="77777777" w:rsidR="00AD16BF" w:rsidRPr="00617FF9" w:rsidRDefault="00AD16BF" w:rsidP="00AD16BF">
      <w:pPr>
        <w:pStyle w:val="a9"/>
        <w:autoSpaceDE w:val="0"/>
        <w:autoSpaceDN w:val="0"/>
        <w:adjustRightInd w:val="0"/>
        <w:jc w:val="both"/>
        <w:rPr>
          <w:bCs/>
          <w:color w:val="000000" w:themeColor="text1"/>
        </w:rPr>
      </w:pPr>
    </w:p>
    <w:p w14:paraId="5D2EB983" w14:textId="648FB5F9" w:rsidR="00B52F7C" w:rsidRDefault="00B52F7C" w:rsidP="00B52F7C">
      <w:pPr>
        <w:autoSpaceDE w:val="0"/>
        <w:autoSpaceDN w:val="0"/>
        <w:adjustRightInd w:val="0"/>
        <w:ind w:firstLine="0"/>
        <w:rPr>
          <w:bCs/>
          <w:color w:val="000000" w:themeColor="text1"/>
        </w:rPr>
      </w:pPr>
    </w:p>
    <w:p w14:paraId="7844F40F" w14:textId="77777777" w:rsidR="00B52F7C" w:rsidRDefault="00B52F7C" w:rsidP="00B52F7C">
      <w:pPr>
        <w:autoSpaceDE w:val="0"/>
        <w:autoSpaceDN w:val="0"/>
        <w:adjustRightInd w:val="0"/>
        <w:ind w:firstLine="0"/>
        <w:rPr>
          <w:b/>
          <w:color w:val="000000" w:themeColor="text1"/>
          <w:szCs w:val="28"/>
          <w:lang w:eastAsia="ru-RU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33"/>
        <w:gridCol w:w="1593"/>
        <w:gridCol w:w="75"/>
        <w:gridCol w:w="2760"/>
        <w:gridCol w:w="75"/>
      </w:tblGrid>
      <w:tr w:rsidR="009C4CBF" w:rsidRPr="009C4CBF" w14:paraId="76FFAE23" w14:textId="77777777" w:rsidTr="00FF14D1">
        <w:trPr>
          <w:gridAfter w:val="1"/>
          <w:wAfter w:w="75" w:type="dxa"/>
          <w:trHeight w:val="1090"/>
        </w:trPr>
        <w:tc>
          <w:tcPr>
            <w:tcW w:w="5103" w:type="dxa"/>
            <w:gridSpan w:val="2"/>
          </w:tcPr>
          <w:p w14:paraId="1F4C2300" w14:textId="3BF626E0" w:rsidR="00F571DD" w:rsidRPr="00EC713A" w:rsidRDefault="00FF14D1" w:rsidP="00617C48">
            <w:pPr>
              <w:ind w:firstLine="0"/>
              <w:jc w:val="left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И.о</w:t>
            </w:r>
            <w:proofErr w:type="spellEnd"/>
            <w:r>
              <w:rPr>
                <w:b/>
                <w:color w:val="000000" w:themeColor="text1"/>
              </w:rPr>
              <w:t xml:space="preserve">. </w:t>
            </w:r>
            <w:r w:rsidR="00F571DD" w:rsidRPr="00EC713A">
              <w:rPr>
                <w:b/>
                <w:color w:val="000000" w:themeColor="text1"/>
              </w:rPr>
              <w:t>Министр</w:t>
            </w:r>
            <w:r>
              <w:rPr>
                <w:b/>
                <w:color w:val="000000" w:themeColor="text1"/>
              </w:rPr>
              <w:t>а</w:t>
            </w:r>
            <w:r w:rsidR="00617C48" w:rsidRPr="00EC713A">
              <w:rPr>
                <w:b/>
                <w:color w:val="000000" w:themeColor="text1"/>
              </w:rPr>
              <w:t xml:space="preserve"> </w:t>
            </w:r>
            <w:r w:rsidR="00F571DD" w:rsidRPr="00EC713A">
              <w:rPr>
                <w:b/>
                <w:color w:val="000000" w:themeColor="text1"/>
              </w:rPr>
              <w:t xml:space="preserve">здравоохранения Камчатского края, </w:t>
            </w:r>
          </w:p>
          <w:p w14:paraId="46E780E2" w14:textId="6220CDD1" w:rsidR="00091E63" w:rsidRPr="00FF14D1" w:rsidRDefault="00F571DD" w:rsidP="00FF14D1">
            <w:pPr>
              <w:ind w:firstLine="0"/>
              <w:jc w:val="left"/>
              <w:rPr>
                <w:b/>
                <w:color w:val="000000" w:themeColor="text1"/>
              </w:rPr>
            </w:pPr>
            <w:r w:rsidRPr="00EC713A">
              <w:rPr>
                <w:b/>
                <w:color w:val="000000" w:themeColor="text1"/>
              </w:rPr>
              <w:t>Председатель Комиссии</w:t>
            </w:r>
          </w:p>
        </w:tc>
        <w:tc>
          <w:tcPr>
            <w:tcW w:w="1593" w:type="dxa"/>
          </w:tcPr>
          <w:p w14:paraId="3A482C54" w14:textId="77777777" w:rsidR="00F571DD" w:rsidRPr="00EC713A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7DD95E44" w14:textId="77777777" w:rsidR="00F571DD" w:rsidRPr="00EC713A" w:rsidRDefault="00F571DD" w:rsidP="00F571DD">
            <w:pPr>
              <w:ind w:firstLine="0"/>
              <w:rPr>
                <w:color w:val="000000" w:themeColor="text1"/>
                <w:szCs w:val="28"/>
              </w:rPr>
            </w:pPr>
          </w:p>
          <w:p w14:paraId="4DB90C07" w14:textId="377AB5F6" w:rsidR="00F571DD" w:rsidRPr="00EC713A" w:rsidRDefault="00091E63" w:rsidP="00FF14D1">
            <w:pPr>
              <w:ind w:right="-219" w:firstLine="0"/>
              <w:rPr>
                <w:color w:val="000000" w:themeColor="text1"/>
                <w:szCs w:val="28"/>
              </w:rPr>
            </w:pPr>
            <w:r w:rsidRPr="00EC713A">
              <w:rPr>
                <w:color w:val="000000" w:themeColor="text1"/>
                <w:szCs w:val="28"/>
              </w:rPr>
              <w:t>_____</w:t>
            </w:r>
            <w:r w:rsidR="00FF14D1">
              <w:rPr>
                <w:color w:val="000000" w:themeColor="text1"/>
                <w:szCs w:val="28"/>
              </w:rPr>
              <w:t>_</w:t>
            </w:r>
            <w:r w:rsidRPr="00EC713A">
              <w:rPr>
                <w:color w:val="000000" w:themeColor="text1"/>
                <w:szCs w:val="28"/>
              </w:rPr>
              <w:t>___</w:t>
            </w:r>
          </w:p>
        </w:tc>
        <w:tc>
          <w:tcPr>
            <w:tcW w:w="2835" w:type="dxa"/>
            <w:gridSpan w:val="2"/>
          </w:tcPr>
          <w:p w14:paraId="4F0F4B00" w14:textId="77777777" w:rsidR="00F571DD" w:rsidRPr="00EC713A" w:rsidRDefault="00F571DD" w:rsidP="00F571DD">
            <w:pPr>
              <w:ind w:firstLine="0"/>
              <w:jc w:val="right"/>
              <w:rPr>
                <w:color w:val="000000" w:themeColor="text1"/>
              </w:rPr>
            </w:pPr>
          </w:p>
          <w:p w14:paraId="2791973F" w14:textId="77777777" w:rsidR="00F571DD" w:rsidRPr="00EC713A" w:rsidRDefault="00F571DD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17641ED6" w14:textId="3DFDB786" w:rsidR="00F571DD" w:rsidRPr="00EC713A" w:rsidRDefault="00FF14D1" w:rsidP="00F571DD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О.С. Мельников</w:t>
            </w:r>
            <w:r w:rsidR="00F571DD" w:rsidRPr="00EC713A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9C4CBF" w:rsidRPr="009C4CBF" w14:paraId="70C074A0" w14:textId="77777777" w:rsidTr="00FF14D1">
        <w:trPr>
          <w:gridAfter w:val="1"/>
          <w:wAfter w:w="75" w:type="dxa"/>
          <w:trHeight w:val="80"/>
        </w:trPr>
        <w:tc>
          <w:tcPr>
            <w:tcW w:w="5103" w:type="dxa"/>
            <w:gridSpan w:val="2"/>
          </w:tcPr>
          <w:p w14:paraId="297C75A8" w14:textId="447EDF8C" w:rsidR="00F571DD" w:rsidRPr="00EC713A" w:rsidRDefault="00F571DD" w:rsidP="00617C48">
            <w:pPr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1593" w:type="dxa"/>
          </w:tcPr>
          <w:p w14:paraId="4E891BFB" w14:textId="2E7B1FC7" w:rsidR="00F571DD" w:rsidRPr="00EC713A" w:rsidRDefault="00F571DD" w:rsidP="00F571DD">
            <w:pPr>
              <w:ind w:firstLine="0"/>
              <w:rPr>
                <w:color w:val="FF0000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58E1FD54" w14:textId="77777777" w:rsidR="00F571DD" w:rsidRPr="00EC713A" w:rsidRDefault="00F571DD" w:rsidP="00F571DD">
            <w:pPr>
              <w:ind w:firstLine="0"/>
              <w:jc w:val="right"/>
              <w:rPr>
                <w:color w:val="FF0000"/>
              </w:rPr>
            </w:pPr>
          </w:p>
        </w:tc>
      </w:tr>
      <w:tr w:rsidR="00FF14D1" w:rsidRPr="009C4CBF" w14:paraId="3B6FED16" w14:textId="77777777" w:rsidTr="00FF14D1">
        <w:trPr>
          <w:gridAfter w:val="1"/>
          <w:wAfter w:w="75" w:type="dxa"/>
        </w:trPr>
        <w:tc>
          <w:tcPr>
            <w:tcW w:w="5103" w:type="dxa"/>
            <w:gridSpan w:val="2"/>
          </w:tcPr>
          <w:p w14:paraId="3BE4402D" w14:textId="77777777" w:rsidR="00FF14D1" w:rsidRDefault="00FF14D1" w:rsidP="00FF14D1">
            <w:pPr>
              <w:ind w:firstLine="0"/>
              <w:rPr>
                <w:b/>
                <w:color w:val="000000" w:themeColor="text1"/>
              </w:rPr>
            </w:pPr>
          </w:p>
          <w:p w14:paraId="22471AA8" w14:textId="011D1E5F" w:rsidR="00FF14D1" w:rsidRPr="009C4CBF" w:rsidRDefault="00FF14D1" w:rsidP="00FF14D1">
            <w:pPr>
              <w:ind w:firstLine="0"/>
              <w:rPr>
                <w:b/>
                <w:color w:val="000000" w:themeColor="text1"/>
              </w:rPr>
            </w:pPr>
            <w:r w:rsidRPr="009C4CBF">
              <w:rPr>
                <w:b/>
                <w:color w:val="000000" w:themeColor="text1"/>
              </w:rPr>
              <w:t>Члены комиссии:</w:t>
            </w:r>
          </w:p>
        </w:tc>
        <w:tc>
          <w:tcPr>
            <w:tcW w:w="1593" w:type="dxa"/>
          </w:tcPr>
          <w:p w14:paraId="1CD674AD" w14:textId="77777777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  <w:gridSpan w:val="2"/>
          </w:tcPr>
          <w:p w14:paraId="6A46DBEC" w14:textId="77777777" w:rsidR="00FF14D1" w:rsidRPr="009C4CBF" w:rsidRDefault="00FF14D1" w:rsidP="00FF14D1">
            <w:pPr>
              <w:ind w:firstLine="0"/>
              <w:rPr>
                <w:color w:val="000000" w:themeColor="text1"/>
              </w:rPr>
            </w:pPr>
          </w:p>
        </w:tc>
      </w:tr>
      <w:tr w:rsidR="00FF14D1" w:rsidRPr="009C4CBF" w14:paraId="4BE393A6" w14:textId="77777777" w:rsidTr="00FF14D1">
        <w:trPr>
          <w:gridAfter w:val="1"/>
          <w:wAfter w:w="75" w:type="dxa"/>
          <w:trHeight w:val="276"/>
        </w:trPr>
        <w:tc>
          <w:tcPr>
            <w:tcW w:w="5103" w:type="dxa"/>
            <w:gridSpan w:val="2"/>
          </w:tcPr>
          <w:p w14:paraId="4FE7449A" w14:textId="77777777" w:rsidR="00FF14D1" w:rsidRPr="009C4CBF" w:rsidRDefault="00FF14D1" w:rsidP="00FF14D1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763F9917" w14:textId="6D987926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0D6C952D" w14:textId="77777777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524AFD86" w14:textId="45551F24" w:rsidR="00FF14D1" w:rsidRPr="009C4CBF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  <w:r w:rsidRPr="009C4CBF">
              <w:rPr>
                <w:color w:val="000000" w:themeColor="text1"/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21ECD4C0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15AA8B3E" w14:textId="77777777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54DA0AF7" w14:textId="5FBF7B3B" w:rsidR="00FF14D1" w:rsidRPr="009C4CBF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  <w:r w:rsidRPr="009C4CBF">
              <w:rPr>
                <w:color w:val="000000" w:themeColor="text1"/>
              </w:rPr>
              <w:t xml:space="preserve">  Н.Н. Александрович</w:t>
            </w:r>
          </w:p>
        </w:tc>
      </w:tr>
      <w:tr w:rsidR="00FF14D1" w:rsidRPr="009C4CBF" w14:paraId="6583D601" w14:textId="77777777" w:rsidTr="00FF14D1">
        <w:trPr>
          <w:gridAfter w:val="1"/>
          <w:wAfter w:w="75" w:type="dxa"/>
          <w:trHeight w:val="841"/>
        </w:trPr>
        <w:tc>
          <w:tcPr>
            <w:tcW w:w="5103" w:type="dxa"/>
            <w:gridSpan w:val="2"/>
            <w:shd w:val="clear" w:color="auto" w:fill="auto"/>
          </w:tcPr>
          <w:p w14:paraId="2142CE22" w14:textId="24C967B8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5D9CBD28" w14:textId="77777777" w:rsidR="00FF14D1" w:rsidRDefault="00FF14D1" w:rsidP="00FF14D1">
            <w:pPr>
              <w:ind w:firstLine="0"/>
              <w:rPr>
                <w:color w:val="000000" w:themeColor="text1"/>
                <w:szCs w:val="28"/>
              </w:rPr>
            </w:pPr>
          </w:p>
          <w:p w14:paraId="74A4330C" w14:textId="59C55CE7" w:rsidR="00FF14D1" w:rsidRPr="009C4CBF" w:rsidRDefault="00FF14D1" w:rsidP="00FF14D1">
            <w:pPr>
              <w:ind w:firstLine="0"/>
              <w:jc w:val="left"/>
              <w:rPr>
                <w:color w:val="000000" w:themeColor="text1"/>
              </w:rPr>
            </w:pPr>
            <w:r w:rsidRPr="009C4CBF">
              <w:rPr>
                <w:color w:val="000000" w:themeColor="text1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342DD491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1981818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5F7BAC0A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1AD5CF16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2D249D46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477BC03" w14:textId="6111940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7A68AAFA" w14:textId="77777777" w:rsidR="00FF14D1" w:rsidRDefault="00FF14D1" w:rsidP="00FF14D1">
            <w:pPr>
              <w:ind w:right="-7" w:firstLine="0"/>
              <w:rPr>
                <w:color w:val="000000" w:themeColor="text1"/>
                <w:szCs w:val="28"/>
              </w:rPr>
            </w:pPr>
          </w:p>
          <w:p w14:paraId="0E047104" w14:textId="48C674FA" w:rsidR="00FF14D1" w:rsidRPr="009C4CBF" w:rsidRDefault="00FF14D1" w:rsidP="00FF14D1">
            <w:pPr>
              <w:ind w:right="-219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__________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B706DDC" w14:textId="3BB2227F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3BE22B1E" w14:textId="6E9CF49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166024C4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03336EBC" w14:textId="45281375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2D7F564F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</w:rPr>
            </w:pPr>
          </w:p>
          <w:p w14:paraId="277A4B64" w14:textId="1C74423E" w:rsidR="00FF14D1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331DFD18" w14:textId="77777777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</w:p>
          <w:p w14:paraId="51E1FBC0" w14:textId="029BA0F3" w:rsidR="00FF14D1" w:rsidRPr="00D2149B" w:rsidRDefault="00FF14D1" w:rsidP="00FF14D1">
            <w:pPr>
              <w:ind w:firstLine="0"/>
              <w:jc w:val="right"/>
              <w:rPr>
                <w:color w:val="000000" w:themeColor="text1"/>
                <w:szCs w:val="28"/>
              </w:rPr>
            </w:pPr>
            <w:r w:rsidRPr="00D2149B">
              <w:rPr>
                <w:color w:val="000000" w:themeColor="text1"/>
                <w:szCs w:val="28"/>
              </w:rPr>
              <w:t xml:space="preserve">А.А. </w:t>
            </w:r>
            <w:proofErr w:type="spellStart"/>
            <w:r w:rsidRPr="00D2149B">
              <w:rPr>
                <w:color w:val="000000" w:themeColor="text1"/>
                <w:szCs w:val="28"/>
              </w:rPr>
              <w:t>Кильдау</w:t>
            </w:r>
            <w:proofErr w:type="spellEnd"/>
          </w:p>
        </w:tc>
      </w:tr>
      <w:tr w:rsidR="00FF14D1" w14:paraId="53DB3DBC" w14:textId="77777777" w:rsidTr="00FF14D1">
        <w:trPr>
          <w:trHeight w:val="649"/>
        </w:trPr>
        <w:tc>
          <w:tcPr>
            <w:tcW w:w="5070" w:type="dxa"/>
          </w:tcPr>
          <w:p w14:paraId="64AFB919" w14:textId="5B4E901E" w:rsidR="00FF14D1" w:rsidRPr="000A7C73" w:rsidRDefault="00FF14D1" w:rsidP="00FF14D1">
            <w:pPr>
              <w:ind w:firstLine="0"/>
              <w:rPr>
                <w:szCs w:val="28"/>
              </w:rPr>
            </w:pPr>
          </w:p>
        </w:tc>
        <w:tc>
          <w:tcPr>
            <w:tcW w:w="1701" w:type="dxa"/>
            <w:gridSpan w:val="3"/>
          </w:tcPr>
          <w:p w14:paraId="5658BEFB" w14:textId="7A6E725C" w:rsidR="00FF14D1" w:rsidRPr="000A7C73" w:rsidRDefault="00FF14D1" w:rsidP="00FF14D1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  <w:gridSpan w:val="2"/>
          </w:tcPr>
          <w:p w14:paraId="7B42FC70" w14:textId="3CC48C7E" w:rsidR="00FF14D1" w:rsidRPr="004B2A02" w:rsidRDefault="00FF14D1" w:rsidP="00FF14D1">
            <w:pPr>
              <w:jc w:val="right"/>
              <w:rPr>
                <w:szCs w:val="28"/>
              </w:rPr>
            </w:pPr>
          </w:p>
        </w:tc>
      </w:tr>
      <w:tr w:rsidR="00E066F7" w:rsidRPr="00A47CA7" w14:paraId="317B76E4" w14:textId="77777777" w:rsidTr="006370D9">
        <w:trPr>
          <w:gridAfter w:val="1"/>
          <w:wAfter w:w="75" w:type="dxa"/>
          <w:trHeight w:val="1661"/>
        </w:trPr>
        <w:tc>
          <w:tcPr>
            <w:tcW w:w="5103" w:type="dxa"/>
            <w:gridSpan w:val="2"/>
          </w:tcPr>
          <w:p w14:paraId="00DB470C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</w:p>
          <w:p w14:paraId="774154B9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Первый заместитель Председателя</w:t>
            </w:r>
          </w:p>
          <w:p w14:paraId="205C3459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Федерации профсоюзов Камчатки,</w:t>
            </w:r>
          </w:p>
          <w:p w14:paraId="0C50F202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председатель Камчатской краевой</w:t>
            </w:r>
          </w:p>
          <w:p w14:paraId="1860E8A2" w14:textId="77777777" w:rsidR="00E066F7" w:rsidRPr="004B2A02" w:rsidRDefault="00E066F7" w:rsidP="00E066F7">
            <w:pPr>
              <w:ind w:firstLine="0"/>
              <w:rPr>
                <w:szCs w:val="28"/>
              </w:rPr>
            </w:pPr>
            <w:r w:rsidRPr="004B2A02">
              <w:rPr>
                <w:szCs w:val="28"/>
              </w:rPr>
              <w:t>организации профсоюза работников</w:t>
            </w:r>
          </w:p>
          <w:p w14:paraId="29282B6D" w14:textId="58C94147" w:rsidR="00E066F7" w:rsidRDefault="00E066F7" w:rsidP="00E066F7">
            <w:pPr>
              <w:spacing w:line="276" w:lineRule="auto"/>
              <w:ind w:firstLine="0"/>
              <w:contextualSpacing/>
              <w:jc w:val="left"/>
              <w:rPr>
                <w:b/>
                <w:bCs/>
                <w:color w:val="000000" w:themeColor="text1"/>
                <w:szCs w:val="28"/>
              </w:rPr>
            </w:pPr>
            <w:r w:rsidRPr="004B2A02">
              <w:rPr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</w:tcPr>
          <w:p w14:paraId="3BDA2400" w14:textId="77777777" w:rsidR="00E066F7" w:rsidRPr="004B2A02" w:rsidRDefault="00E066F7" w:rsidP="00E066F7">
            <w:pPr>
              <w:rPr>
                <w:szCs w:val="28"/>
              </w:rPr>
            </w:pPr>
          </w:p>
          <w:p w14:paraId="3AA3DA5C" w14:textId="77777777" w:rsidR="00E066F7" w:rsidRPr="004B2A02" w:rsidRDefault="00E066F7" w:rsidP="00E066F7">
            <w:pPr>
              <w:rPr>
                <w:szCs w:val="28"/>
              </w:rPr>
            </w:pPr>
          </w:p>
          <w:p w14:paraId="3AFCC467" w14:textId="77777777" w:rsidR="00E066F7" w:rsidRPr="004B2A02" w:rsidRDefault="00E066F7" w:rsidP="00E066F7">
            <w:pPr>
              <w:rPr>
                <w:szCs w:val="28"/>
              </w:rPr>
            </w:pPr>
          </w:p>
          <w:p w14:paraId="0E077A1D" w14:textId="77777777" w:rsidR="00E066F7" w:rsidRPr="004B2A02" w:rsidRDefault="00E066F7" w:rsidP="00E066F7">
            <w:pPr>
              <w:rPr>
                <w:szCs w:val="28"/>
              </w:rPr>
            </w:pPr>
          </w:p>
          <w:p w14:paraId="4FE46414" w14:textId="41E00CAC" w:rsidR="00E066F7" w:rsidRDefault="00E066F7" w:rsidP="00E066F7">
            <w:pPr>
              <w:rPr>
                <w:szCs w:val="28"/>
              </w:rPr>
            </w:pPr>
          </w:p>
          <w:p w14:paraId="4B52F9DA" w14:textId="77777777" w:rsidR="00E066F7" w:rsidRPr="004B2A02" w:rsidRDefault="00E066F7" w:rsidP="00E066F7">
            <w:pPr>
              <w:rPr>
                <w:szCs w:val="28"/>
              </w:rPr>
            </w:pPr>
          </w:p>
          <w:p w14:paraId="0516CD04" w14:textId="07E0404A" w:rsidR="00E066F7" w:rsidRDefault="00E066F7" w:rsidP="00E066F7">
            <w:pPr>
              <w:spacing w:line="276" w:lineRule="auto"/>
              <w:ind w:firstLine="0"/>
              <w:contextualSpacing/>
              <w:rPr>
                <w:color w:val="000000" w:themeColor="text1"/>
                <w:szCs w:val="28"/>
              </w:rPr>
            </w:pPr>
            <w:r w:rsidRPr="004B2A02">
              <w:rPr>
                <w:szCs w:val="28"/>
              </w:rPr>
              <w:t>_________</w:t>
            </w:r>
          </w:p>
        </w:tc>
        <w:tc>
          <w:tcPr>
            <w:tcW w:w="2835" w:type="dxa"/>
            <w:gridSpan w:val="2"/>
          </w:tcPr>
          <w:p w14:paraId="410F1560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7AB3CA14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5E5C6909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1A365D35" w14:textId="4947F217" w:rsidR="00E066F7" w:rsidRDefault="00E066F7" w:rsidP="00E066F7">
            <w:pPr>
              <w:jc w:val="right"/>
              <w:rPr>
                <w:szCs w:val="28"/>
              </w:rPr>
            </w:pPr>
          </w:p>
          <w:p w14:paraId="681F4AA6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32A2730D" w14:textId="77777777" w:rsidR="00E066F7" w:rsidRPr="004B2A02" w:rsidRDefault="00E066F7" w:rsidP="00E066F7">
            <w:pPr>
              <w:jc w:val="right"/>
              <w:rPr>
                <w:szCs w:val="28"/>
              </w:rPr>
            </w:pPr>
          </w:p>
          <w:p w14:paraId="56C3D2D1" w14:textId="1D24876D" w:rsidR="00E066F7" w:rsidRPr="00D2149B" w:rsidRDefault="00E066F7" w:rsidP="00E066F7">
            <w:pPr>
              <w:spacing w:line="276" w:lineRule="auto"/>
              <w:ind w:firstLine="0"/>
              <w:contextualSpacing/>
              <w:jc w:val="right"/>
              <w:rPr>
                <w:color w:val="000000" w:themeColor="text1"/>
              </w:rPr>
            </w:pPr>
            <w:r w:rsidRPr="004B2A02">
              <w:rPr>
                <w:szCs w:val="28"/>
              </w:rPr>
              <w:t xml:space="preserve">Л.И. </w:t>
            </w:r>
            <w:proofErr w:type="spellStart"/>
            <w:r w:rsidRPr="004B2A02">
              <w:rPr>
                <w:szCs w:val="28"/>
              </w:rPr>
              <w:t>Покрищук</w:t>
            </w:r>
            <w:proofErr w:type="spellEnd"/>
          </w:p>
        </w:tc>
      </w:tr>
      <w:tr w:rsidR="00D141DA" w:rsidRPr="00A47CA7" w14:paraId="70854395" w14:textId="77777777" w:rsidTr="00DD6EC9">
        <w:trPr>
          <w:gridAfter w:val="1"/>
          <w:wAfter w:w="75" w:type="dxa"/>
          <w:trHeight w:val="1661"/>
        </w:trPr>
        <w:tc>
          <w:tcPr>
            <w:tcW w:w="5103" w:type="dxa"/>
            <w:gridSpan w:val="2"/>
            <w:shd w:val="clear" w:color="auto" w:fill="auto"/>
          </w:tcPr>
          <w:p w14:paraId="72EC074B" w14:textId="77777777" w:rsidR="00D141DA" w:rsidRDefault="00D141DA" w:rsidP="00D141DA">
            <w:pPr>
              <w:rPr>
                <w:szCs w:val="28"/>
              </w:rPr>
            </w:pPr>
          </w:p>
          <w:p w14:paraId="1834E6AF" w14:textId="77777777" w:rsidR="00D141DA" w:rsidRDefault="00D141DA" w:rsidP="00D141DA">
            <w:pPr>
              <w:ind w:firstLine="0"/>
              <w:rPr>
                <w:szCs w:val="28"/>
              </w:rPr>
            </w:pPr>
          </w:p>
          <w:p w14:paraId="63E0C141" w14:textId="00F6D423" w:rsidR="00D141DA" w:rsidRPr="004C6565" w:rsidRDefault="00D141DA" w:rsidP="00D141DA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0174ED74" w14:textId="77777777" w:rsidR="00D141DA" w:rsidRPr="004B2A02" w:rsidRDefault="00D141DA" w:rsidP="00D141DA">
            <w:pPr>
              <w:ind w:firstLine="0"/>
              <w:rPr>
                <w:szCs w:val="28"/>
              </w:rPr>
            </w:pPr>
          </w:p>
        </w:tc>
        <w:tc>
          <w:tcPr>
            <w:tcW w:w="1593" w:type="dxa"/>
            <w:shd w:val="clear" w:color="auto" w:fill="auto"/>
          </w:tcPr>
          <w:p w14:paraId="27B70089" w14:textId="77777777" w:rsidR="00D141DA" w:rsidRPr="00F004E1" w:rsidRDefault="00D141DA" w:rsidP="00D141DA">
            <w:pPr>
              <w:rPr>
                <w:szCs w:val="28"/>
              </w:rPr>
            </w:pPr>
          </w:p>
          <w:p w14:paraId="329C5446" w14:textId="77777777" w:rsidR="00D141DA" w:rsidRDefault="00D141DA" w:rsidP="00D141DA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3259C65D" w14:textId="4082823F" w:rsidR="00D141DA" w:rsidRDefault="00D141DA" w:rsidP="00D141DA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69CB727A" w14:textId="77777777" w:rsidR="00D141DA" w:rsidRDefault="00D141DA" w:rsidP="00D141DA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391BBBD2" w14:textId="77777777" w:rsidR="00D141DA" w:rsidRDefault="00D141DA" w:rsidP="00D141DA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78013F8D" w14:textId="77777777" w:rsidR="00D141DA" w:rsidRDefault="00D141DA" w:rsidP="00D141DA">
            <w:pPr>
              <w:pBdr>
                <w:bottom w:val="single" w:sz="4" w:space="1" w:color="auto"/>
              </w:pBdr>
              <w:rPr>
                <w:szCs w:val="28"/>
              </w:rPr>
            </w:pPr>
          </w:p>
          <w:p w14:paraId="7DC61C08" w14:textId="4062C1F1" w:rsidR="00D141DA" w:rsidRPr="004B2A02" w:rsidRDefault="00D141DA" w:rsidP="00D141DA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CBE5D28" w14:textId="77777777" w:rsidR="00D141DA" w:rsidRPr="004B2A02" w:rsidRDefault="00D141DA" w:rsidP="00D141DA">
            <w:pPr>
              <w:jc w:val="right"/>
              <w:rPr>
                <w:szCs w:val="28"/>
              </w:rPr>
            </w:pPr>
          </w:p>
          <w:p w14:paraId="1E0894DC" w14:textId="77777777" w:rsidR="00D141DA" w:rsidRPr="004B2A02" w:rsidRDefault="00D141DA" w:rsidP="00D141DA">
            <w:pPr>
              <w:rPr>
                <w:szCs w:val="28"/>
              </w:rPr>
            </w:pPr>
          </w:p>
          <w:p w14:paraId="4A4380C8" w14:textId="77777777" w:rsidR="00D141DA" w:rsidRPr="004B2A02" w:rsidRDefault="00D141DA" w:rsidP="00D141DA">
            <w:pPr>
              <w:jc w:val="right"/>
              <w:rPr>
                <w:szCs w:val="28"/>
              </w:rPr>
            </w:pPr>
          </w:p>
          <w:p w14:paraId="1AB04FBA" w14:textId="3CF3B4B2" w:rsidR="00D141DA" w:rsidRDefault="00D141DA" w:rsidP="00D141DA">
            <w:pPr>
              <w:jc w:val="right"/>
              <w:rPr>
                <w:szCs w:val="28"/>
              </w:rPr>
            </w:pPr>
          </w:p>
          <w:p w14:paraId="6C67EC99" w14:textId="77777777" w:rsidR="00D141DA" w:rsidRPr="004B2A02" w:rsidRDefault="00D141DA" w:rsidP="00D141DA">
            <w:pPr>
              <w:jc w:val="right"/>
              <w:rPr>
                <w:szCs w:val="28"/>
              </w:rPr>
            </w:pPr>
          </w:p>
          <w:p w14:paraId="342E5525" w14:textId="76363BF7" w:rsidR="00D141DA" w:rsidRPr="004B2A02" w:rsidRDefault="00D141DA" w:rsidP="00D141D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Pr="004B2A02">
              <w:rPr>
                <w:szCs w:val="28"/>
              </w:rPr>
              <w:t xml:space="preserve">И.Н. </w:t>
            </w:r>
            <w:proofErr w:type="spellStart"/>
            <w:r w:rsidRPr="004B2A02">
              <w:rPr>
                <w:szCs w:val="28"/>
              </w:rPr>
              <w:t>Вайнес</w:t>
            </w:r>
            <w:proofErr w:type="spellEnd"/>
          </w:p>
        </w:tc>
      </w:tr>
      <w:tr w:rsidR="00DC2B47" w:rsidRPr="00A47CA7" w14:paraId="5A1F5137" w14:textId="77777777" w:rsidTr="00FF14D1">
        <w:trPr>
          <w:gridAfter w:val="1"/>
          <w:wAfter w:w="75" w:type="dxa"/>
          <w:trHeight w:val="1661"/>
        </w:trPr>
        <w:tc>
          <w:tcPr>
            <w:tcW w:w="5103" w:type="dxa"/>
            <w:gridSpan w:val="2"/>
            <w:shd w:val="clear" w:color="auto" w:fill="auto"/>
            <w:vAlign w:val="bottom"/>
          </w:tcPr>
          <w:p w14:paraId="66AA8E89" w14:textId="71922E18" w:rsidR="00DC2B47" w:rsidRPr="009C4CBF" w:rsidRDefault="00DC2B47" w:rsidP="00DC2B47">
            <w:pPr>
              <w:ind w:firstLine="0"/>
              <w:contextualSpacing/>
              <w:jc w:val="left"/>
              <w:rPr>
                <w:color w:val="000000" w:themeColor="text1"/>
                <w:szCs w:val="28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14:paraId="0856DC36" w14:textId="2E5442C4" w:rsidR="00DC2B47" w:rsidRPr="009C4CBF" w:rsidRDefault="00DC2B47" w:rsidP="00DC2B47">
            <w:pPr>
              <w:spacing w:line="276" w:lineRule="auto"/>
              <w:ind w:right="-219" w:firstLine="0"/>
              <w:contextualSpacing/>
              <w:rPr>
                <w:color w:val="000000" w:themeColor="text1"/>
                <w:szCs w:val="28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074AC2C9" w14:textId="10447BF6" w:rsidR="00DC2B47" w:rsidRPr="00D2149B" w:rsidRDefault="00DC2B47" w:rsidP="00DC2B47">
            <w:pPr>
              <w:spacing w:line="276" w:lineRule="auto"/>
              <w:ind w:firstLine="0"/>
              <w:contextualSpacing/>
              <w:jc w:val="right"/>
              <w:rPr>
                <w:color w:val="000000" w:themeColor="text1"/>
              </w:rPr>
            </w:pPr>
          </w:p>
        </w:tc>
      </w:tr>
    </w:tbl>
    <w:p w14:paraId="337D2162" w14:textId="77777777" w:rsidR="004C6565" w:rsidRPr="009C4CBF" w:rsidRDefault="004C6565" w:rsidP="009120D6">
      <w:pPr>
        <w:tabs>
          <w:tab w:val="left" w:pos="0"/>
        </w:tabs>
        <w:ind w:firstLine="0"/>
        <w:contextualSpacing/>
        <w:rPr>
          <w:b/>
          <w:color w:val="000000" w:themeColor="text1"/>
        </w:rPr>
      </w:pPr>
    </w:p>
    <w:sectPr w:rsidR="004C6565" w:rsidRPr="009C4CBF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177662"/>
      <w:docPartObj>
        <w:docPartGallery w:val="Page Numbers (Bottom of Page)"/>
        <w:docPartUnique/>
      </w:docPartObj>
    </w:sdtPr>
    <w:sdtContent>
      <w:p w14:paraId="1D061DCA" w14:textId="4F0B6CD7" w:rsidR="0099466C" w:rsidRDefault="0099466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A0A"/>
    <w:multiLevelType w:val="multilevel"/>
    <w:tmpl w:val="80CA30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BA2ACB"/>
    <w:multiLevelType w:val="hybridMultilevel"/>
    <w:tmpl w:val="14D0C8D2"/>
    <w:lvl w:ilvl="0" w:tplc="B7B65C7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884D8A"/>
    <w:multiLevelType w:val="multilevel"/>
    <w:tmpl w:val="DE0887F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C77C68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F4E65"/>
    <w:multiLevelType w:val="hybridMultilevel"/>
    <w:tmpl w:val="C91A8884"/>
    <w:lvl w:ilvl="0" w:tplc="B442D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680F3F"/>
    <w:multiLevelType w:val="hybridMultilevel"/>
    <w:tmpl w:val="217ACAC6"/>
    <w:lvl w:ilvl="0" w:tplc="89E8230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237D3223"/>
    <w:multiLevelType w:val="hybridMultilevel"/>
    <w:tmpl w:val="05AA8782"/>
    <w:lvl w:ilvl="0" w:tplc="65EEDE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9" w15:restartNumberingAfterBreak="0">
    <w:nsid w:val="2CD63B0B"/>
    <w:multiLevelType w:val="hybridMultilevel"/>
    <w:tmpl w:val="14D0C8D2"/>
    <w:lvl w:ilvl="0" w:tplc="B7B65C7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AB15EBB"/>
    <w:multiLevelType w:val="hybridMultilevel"/>
    <w:tmpl w:val="C0AC1788"/>
    <w:lvl w:ilvl="0" w:tplc="092084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19B1183"/>
    <w:multiLevelType w:val="hybridMultilevel"/>
    <w:tmpl w:val="1F44E316"/>
    <w:lvl w:ilvl="0" w:tplc="023C02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D13AD7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7" w15:restartNumberingAfterBreak="0">
    <w:nsid w:val="5EE11585"/>
    <w:multiLevelType w:val="hybridMultilevel"/>
    <w:tmpl w:val="DDC44836"/>
    <w:lvl w:ilvl="0" w:tplc="1ADE16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E73EA0"/>
    <w:multiLevelType w:val="hybridMultilevel"/>
    <w:tmpl w:val="DC1EE5CC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645357C"/>
    <w:multiLevelType w:val="multilevel"/>
    <w:tmpl w:val="FDBA6348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0" w15:restartNumberingAfterBreak="0">
    <w:nsid w:val="6EF03028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1" w15:restartNumberingAfterBreak="0">
    <w:nsid w:val="7D9D3F21"/>
    <w:multiLevelType w:val="hybridMultilevel"/>
    <w:tmpl w:val="836C262A"/>
    <w:lvl w:ilvl="0" w:tplc="D354E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F3320A6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4"/>
  </w:num>
  <w:num w:numId="5">
    <w:abstractNumId w:val="19"/>
  </w:num>
  <w:num w:numId="6">
    <w:abstractNumId w:val="6"/>
  </w:num>
  <w:num w:numId="7">
    <w:abstractNumId w:val="18"/>
  </w:num>
  <w:num w:numId="8">
    <w:abstractNumId w:val="17"/>
  </w:num>
  <w:num w:numId="9">
    <w:abstractNumId w:val="4"/>
  </w:num>
  <w:num w:numId="10">
    <w:abstractNumId w:val="3"/>
  </w:num>
  <w:num w:numId="11">
    <w:abstractNumId w:val="21"/>
  </w:num>
  <w:num w:numId="12">
    <w:abstractNumId w:val="7"/>
  </w:num>
  <w:num w:numId="13">
    <w:abstractNumId w:val="5"/>
  </w:num>
  <w:num w:numId="14">
    <w:abstractNumId w:val="20"/>
  </w:num>
  <w:num w:numId="15">
    <w:abstractNumId w:val="0"/>
  </w:num>
  <w:num w:numId="16">
    <w:abstractNumId w:val="12"/>
  </w:num>
  <w:num w:numId="17">
    <w:abstractNumId w:val="9"/>
  </w:num>
  <w:num w:numId="18">
    <w:abstractNumId w:val="15"/>
  </w:num>
  <w:num w:numId="19">
    <w:abstractNumId w:val="11"/>
  </w:num>
  <w:num w:numId="20">
    <w:abstractNumId w:val="2"/>
  </w:num>
  <w:num w:numId="21">
    <w:abstractNumId w:val="16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273E5"/>
    <w:rsid w:val="000309C7"/>
    <w:rsid w:val="000332DA"/>
    <w:rsid w:val="00033411"/>
    <w:rsid w:val="0003412D"/>
    <w:rsid w:val="000342EC"/>
    <w:rsid w:val="00034C2D"/>
    <w:rsid w:val="00036095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4E1A"/>
    <w:rsid w:val="0005563A"/>
    <w:rsid w:val="00056133"/>
    <w:rsid w:val="0006126F"/>
    <w:rsid w:val="000701E1"/>
    <w:rsid w:val="0007060C"/>
    <w:rsid w:val="000724E3"/>
    <w:rsid w:val="00072DDA"/>
    <w:rsid w:val="0007380E"/>
    <w:rsid w:val="000738A3"/>
    <w:rsid w:val="00074EED"/>
    <w:rsid w:val="00075831"/>
    <w:rsid w:val="00077BF3"/>
    <w:rsid w:val="00080446"/>
    <w:rsid w:val="000822C1"/>
    <w:rsid w:val="000850A4"/>
    <w:rsid w:val="00090CFB"/>
    <w:rsid w:val="000910C3"/>
    <w:rsid w:val="00091B12"/>
    <w:rsid w:val="00091E63"/>
    <w:rsid w:val="0009295A"/>
    <w:rsid w:val="000935B9"/>
    <w:rsid w:val="000A055B"/>
    <w:rsid w:val="000A1126"/>
    <w:rsid w:val="000A19BF"/>
    <w:rsid w:val="000A1E60"/>
    <w:rsid w:val="000A6F9B"/>
    <w:rsid w:val="000A7C73"/>
    <w:rsid w:val="000B0901"/>
    <w:rsid w:val="000B0F68"/>
    <w:rsid w:val="000B256F"/>
    <w:rsid w:val="000B3F2B"/>
    <w:rsid w:val="000B405D"/>
    <w:rsid w:val="000B49AF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58C9"/>
    <w:rsid w:val="000C66A9"/>
    <w:rsid w:val="000C6C61"/>
    <w:rsid w:val="000C7846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26F6"/>
    <w:rsid w:val="0010399F"/>
    <w:rsid w:val="00103BDE"/>
    <w:rsid w:val="001048D3"/>
    <w:rsid w:val="001054B9"/>
    <w:rsid w:val="00106ED9"/>
    <w:rsid w:val="001103B3"/>
    <w:rsid w:val="001119E4"/>
    <w:rsid w:val="00111BB1"/>
    <w:rsid w:val="001130AC"/>
    <w:rsid w:val="00113BBF"/>
    <w:rsid w:val="001149CB"/>
    <w:rsid w:val="001150AA"/>
    <w:rsid w:val="0011527D"/>
    <w:rsid w:val="00115D29"/>
    <w:rsid w:val="00116EA4"/>
    <w:rsid w:val="00121F8C"/>
    <w:rsid w:val="001229AE"/>
    <w:rsid w:val="00123319"/>
    <w:rsid w:val="001242F4"/>
    <w:rsid w:val="001248AC"/>
    <w:rsid w:val="00124B05"/>
    <w:rsid w:val="00124CFC"/>
    <w:rsid w:val="00127D95"/>
    <w:rsid w:val="00131293"/>
    <w:rsid w:val="0013351E"/>
    <w:rsid w:val="00133545"/>
    <w:rsid w:val="00134A8A"/>
    <w:rsid w:val="0013516A"/>
    <w:rsid w:val="001366D8"/>
    <w:rsid w:val="00137AE5"/>
    <w:rsid w:val="00140A71"/>
    <w:rsid w:val="00140DE9"/>
    <w:rsid w:val="00142174"/>
    <w:rsid w:val="001428BC"/>
    <w:rsid w:val="00144810"/>
    <w:rsid w:val="001454B3"/>
    <w:rsid w:val="0014589D"/>
    <w:rsid w:val="00146717"/>
    <w:rsid w:val="00146B6B"/>
    <w:rsid w:val="00147063"/>
    <w:rsid w:val="00147480"/>
    <w:rsid w:val="00150212"/>
    <w:rsid w:val="001502EE"/>
    <w:rsid w:val="00150A7E"/>
    <w:rsid w:val="00151444"/>
    <w:rsid w:val="00151545"/>
    <w:rsid w:val="00154EC9"/>
    <w:rsid w:val="00156259"/>
    <w:rsid w:val="0015683A"/>
    <w:rsid w:val="001570D1"/>
    <w:rsid w:val="00157704"/>
    <w:rsid w:val="001606C9"/>
    <w:rsid w:val="001607DC"/>
    <w:rsid w:val="00160BC4"/>
    <w:rsid w:val="00161EB3"/>
    <w:rsid w:val="00162407"/>
    <w:rsid w:val="001634BC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44BE"/>
    <w:rsid w:val="00174557"/>
    <w:rsid w:val="001751AE"/>
    <w:rsid w:val="0017543D"/>
    <w:rsid w:val="00177AD9"/>
    <w:rsid w:val="00180FAA"/>
    <w:rsid w:val="00183B21"/>
    <w:rsid w:val="00183D62"/>
    <w:rsid w:val="001851E3"/>
    <w:rsid w:val="00185557"/>
    <w:rsid w:val="00185833"/>
    <w:rsid w:val="00187275"/>
    <w:rsid w:val="0018751A"/>
    <w:rsid w:val="00187AC2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1701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46C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5085"/>
    <w:rsid w:val="001C6068"/>
    <w:rsid w:val="001C63C2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1563"/>
    <w:rsid w:val="001E174D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45C6"/>
    <w:rsid w:val="0020596F"/>
    <w:rsid w:val="00205E5E"/>
    <w:rsid w:val="00206035"/>
    <w:rsid w:val="00207287"/>
    <w:rsid w:val="00210596"/>
    <w:rsid w:val="00211A42"/>
    <w:rsid w:val="00211B80"/>
    <w:rsid w:val="00212434"/>
    <w:rsid w:val="002133B4"/>
    <w:rsid w:val="00213BA3"/>
    <w:rsid w:val="00213E0A"/>
    <w:rsid w:val="00214E3E"/>
    <w:rsid w:val="00214E64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0D07"/>
    <w:rsid w:val="00241730"/>
    <w:rsid w:val="00241978"/>
    <w:rsid w:val="00241B9E"/>
    <w:rsid w:val="00244073"/>
    <w:rsid w:val="00244176"/>
    <w:rsid w:val="00244880"/>
    <w:rsid w:val="00246978"/>
    <w:rsid w:val="00247E49"/>
    <w:rsid w:val="00252929"/>
    <w:rsid w:val="00253E6C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9D8"/>
    <w:rsid w:val="00263B95"/>
    <w:rsid w:val="002646E8"/>
    <w:rsid w:val="0026538A"/>
    <w:rsid w:val="00265393"/>
    <w:rsid w:val="00265457"/>
    <w:rsid w:val="00266D6E"/>
    <w:rsid w:val="00267349"/>
    <w:rsid w:val="002715C4"/>
    <w:rsid w:val="00271CA6"/>
    <w:rsid w:val="002722CD"/>
    <w:rsid w:val="00273506"/>
    <w:rsid w:val="002756C7"/>
    <w:rsid w:val="0027782B"/>
    <w:rsid w:val="002800C0"/>
    <w:rsid w:val="0028035A"/>
    <w:rsid w:val="0028116B"/>
    <w:rsid w:val="00281304"/>
    <w:rsid w:val="0028262A"/>
    <w:rsid w:val="0028298A"/>
    <w:rsid w:val="0028343B"/>
    <w:rsid w:val="00285217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0A43"/>
    <w:rsid w:val="002B1C04"/>
    <w:rsid w:val="002B27C5"/>
    <w:rsid w:val="002B3CF1"/>
    <w:rsid w:val="002B4201"/>
    <w:rsid w:val="002B4BAB"/>
    <w:rsid w:val="002B5CD8"/>
    <w:rsid w:val="002B72A6"/>
    <w:rsid w:val="002B74A6"/>
    <w:rsid w:val="002B7C28"/>
    <w:rsid w:val="002C2404"/>
    <w:rsid w:val="002C2805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6665"/>
    <w:rsid w:val="002F7500"/>
    <w:rsid w:val="002F7DBE"/>
    <w:rsid w:val="00300FF8"/>
    <w:rsid w:val="003034E1"/>
    <w:rsid w:val="003046C2"/>
    <w:rsid w:val="00304861"/>
    <w:rsid w:val="003050E5"/>
    <w:rsid w:val="00306350"/>
    <w:rsid w:val="0030680B"/>
    <w:rsid w:val="0030733E"/>
    <w:rsid w:val="0031022C"/>
    <w:rsid w:val="00310D0B"/>
    <w:rsid w:val="003110F1"/>
    <w:rsid w:val="00311CDA"/>
    <w:rsid w:val="0031425B"/>
    <w:rsid w:val="00315550"/>
    <w:rsid w:val="003155F0"/>
    <w:rsid w:val="00315D2B"/>
    <w:rsid w:val="00316190"/>
    <w:rsid w:val="00320BBA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5F1"/>
    <w:rsid w:val="00351EC3"/>
    <w:rsid w:val="00352D06"/>
    <w:rsid w:val="00352E6F"/>
    <w:rsid w:val="00353641"/>
    <w:rsid w:val="00353860"/>
    <w:rsid w:val="00353DC8"/>
    <w:rsid w:val="00354137"/>
    <w:rsid w:val="00356B61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0E5"/>
    <w:rsid w:val="00367264"/>
    <w:rsid w:val="003678C0"/>
    <w:rsid w:val="00367C78"/>
    <w:rsid w:val="00371A0A"/>
    <w:rsid w:val="003728DA"/>
    <w:rsid w:val="0037385B"/>
    <w:rsid w:val="00373FE5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87782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4DCD"/>
    <w:rsid w:val="003A5171"/>
    <w:rsid w:val="003A562A"/>
    <w:rsid w:val="003A566D"/>
    <w:rsid w:val="003A676C"/>
    <w:rsid w:val="003A6E71"/>
    <w:rsid w:val="003B2600"/>
    <w:rsid w:val="003B3D6C"/>
    <w:rsid w:val="003B44F6"/>
    <w:rsid w:val="003B457A"/>
    <w:rsid w:val="003B489F"/>
    <w:rsid w:val="003B4B12"/>
    <w:rsid w:val="003B6349"/>
    <w:rsid w:val="003B69AD"/>
    <w:rsid w:val="003B7004"/>
    <w:rsid w:val="003C1163"/>
    <w:rsid w:val="003C2822"/>
    <w:rsid w:val="003C2CE0"/>
    <w:rsid w:val="003C3B16"/>
    <w:rsid w:val="003C3DE4"/>
    <w:rsid w:val="003C6527"/>
    <w:rsid w:val="003C69A8"/>
    <w:rsid w:val="003C6A9A"/>
    <w:rsid w:val="003C7F83"/>
    <w:rsid w:val="003D017C"/>
    <w:rsid w:val="003D13D9"/>
    <w:rsid w:val="003D2EC4"/>
    <w:rsid w:val="003D411B"/>
    <w:rsid w:val="003D48C9"/>
    <w:rsid w:val="003D49AC"/>
    <w:rsid w:val="003D4EFF"/>
    <w:rsid w:val="003D5D06"/>
    <w:rsid w:val="003D670A"/>
    <w:rsid w:val="003D6A05"/>
    <w:rsid w:val="003D6DE4"/>
    <w:rsid w:val="003D7363"/>
    <w:rsid w:val="003D75C8"/>
    <w:rsid w:val="003E174B"/>
    <w:rsid w:val="003E2018"/>
    <w:rsid w:val="003E20A9"/>
    <w:rsid w:val="003E2A1D"/>
    <w:rsid w:val="003E46D4"/>
    <w:rsid w:val="003E710B"/>
    <w:rsid w:val="003F1B09"/>
    <w:rsid w:val="003F25AF"/>
    <w:rsid w:val="003F2BD0"/>
    <w:rsid w:val="003F2E7C"/>
    <w:rsid w:val="003F3390"/>
    <w:rsid w:val="003F4B62"/>
    <w:rsid w:val="003F53A9"/>
    <w:rsid w:val="003F57C2"/>
    <w:rsid w:val="003F61B4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203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3C1A"/>
    <w:rsid w:val="00434306"/>
    <w:rsid w:val="004366D4"/>
    <w:rsid w:val="00436FF3"/>
    <w:rsid w:val="004377B5"/>
    <w:rsid w:val="00437DA1"/>
    <w:rsid w:val="004402B9"/>
    <w:rsid w:val="00440412"/>
    <w:rsid w:val="00440ADF"/>
    <w:rsid w:val="004434B2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28E"/>
    <w:rsid w:val="00465A7A"/>
    <w:rsid w:val="00466906"/>
    <w:rsid w:val="004669A4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2C70"/>
    <w:rsid w:val="00494717"/>
    <w:rsid w:val="00495D3A"/>
    <w:rsid w:val="00495DC1"/>
    <w:rsid w:val="00496360"/>
    <w:rsid w:val="00496DED"/>
    <w:rsid w:val="0049757F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0C9"/>
    <w:rsid w:val="004C7540"/>
    <w:rsid w:val="004C7703"/>
    <w:rsid w:val="004D0174"/>
    <w:rsid w:val="004D0869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A49"/>
    <w:rsid w:val="004E1CE0"/>
    <w:rsid w:val="004E2EC4"/>
    <w:rsid w:val="004E4FCB"/>
    <w:rsid w:val="004E5148"/>
    <w:rsid w:val="004E7557"/>
    <w:rsid w:val="004F01B7"/>
    <w:rsid w:val="004F0E75"/>
    <w:rsid w:val="004F3B94"/>
    <w:rsid w:val="004F3C65"/>
    <w:rsid w:val="004F594A"/>
    <w:rsid w:val="004F624D"/>
    <w:rsid w:val="004F6BF9"/>
    <w:rsid w:val="004F7401"/>
    <w:rsid w:val="004F7DD2"/>
    <w:rsid w:val="00500537"/>
    <w:rsid w:val="0050156E"/>
    <w:rsid w:val="00502981"/>
    <w:rsid w:val="00505037"/>
    <w:rsid w:val="00505D89"/>
    <w:rsid w:val="005061A1"/>
    <w:rsid w:val="00506AE6"/>
    <w:rsid w:val="00507B46"/>
    <w:rsid w:val="005108D7"/>
    <w:rsid w:val="00510FEC"/>
    <w:rsid w:val="005120A7"/>
    <w:rsid w:val="005120C4"/>
    <w:rsid w:val="00513D59"/>
    <w:rsid w:val="00515C19"/>
    <w:rsid w:val="00516D57"/>
    <w:rsid w:val="0052079F"/>
    <w:rsid w:val="00520B1C"/>
    <w:rsid w:val="00522991"/>
    <w:rsid w:val="005239B2"/>
    <w:rsid w:val="005239E3"/>
    <w:rsid w:val="00523EC6"/>
    <w:rsid w:val="005245CA"/>
    <w:rsid w:val="00524C78"/>
    <w:rsid w:val="00526816"/>
    <w:rsid w:val="00526F20"/>
    <w:rsid w:val="005308F6"/>
    <w:rsid w:val="00530A68"/>
    <w:rsid w:val="0053148D"/>
    <w:rsid w:val="00532304"/>
    <w:rsid w:val="00532A7E"/>
    <w:rsid w:val="00532D00"/>
    <w:rsid w:val="00534B71"/>
    <w:rsid w:val="005379E4"/>
    <w:rsid w:val="00541817"/>
    <w:rsid w:val="00541E19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0393"/>
    <w:rsid w:val="005522A7"/>
    <w:rsid w:val="0055410B"/>
    <w:rsid w:val="00555FCA"/>
    <w:rsid w:val="00557DE5"/>
    <w:rsid w:val="005613D2"/>
    <w:rsid w:val="0056176A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31C8"/>
    <w:rsid w:val="005846BE"/>
    <w:rsid w:val="00585337"/>
    <w:rsid w:val="00585CB0"/>
    <w:rsid w:val="00586186"/>
    <w:rsid w:val="00586AE4"/>
    <w:rsid w:val="00587DF2"/>
    <w:rsid w:val="00590CB2"/>
    <w:rsid w:val="00592E14"/>
    <w:rsid w:val="005943B3"/>
    <w:rsid w:val="00595B80"/>
    <w:rsid w:val="00596695"/>
    <w:rsid w:val="0059686D"/>
    <w:rsid w:val="00596E7B"/>
    <w:rsid w:val="00597BB8"/>
    <w:rsid w:val="005A0768"/>
    <w:rsid w:val="005A0A3A"/>
    <w:rsid w:val="005A1E6A"/>
    <w:rsid w:val="005A5661"/>
    <w:rsid w:val="005A5E49"/>
    <w:rsid w:val="005A62D3"/>
    <w:rsid w:val="005A6CA1"/>
    <w:rsid w:val="005A70D3"/>
    <w:rsid w:val="005B206F"/>
    <w:rsid w:val="005B266A"/>
    <w:rsid w:val="005B28E4"/>
    <w:rsid w:val="005B42A3"/>
    <w:rsid w:val="005B435E"/>
    <w:rsid w:val="005B707D"/>
    <w:rsid w:val="005B7495"/>
    <w:rsid w:val="005B7D51"/>
    <w:rsid w:val="005B7E67"/>
    <w:rsid w:val="005C50C9"/>
    <w:rsid w:val="005C683E"/>
    <w:rsid w:val="005C7311"/>
    <w:rsid w:val="005C7629"/>
    <w:rsid w:val="005C7904"/>
    <w:rsid w:val="005D0736"/>
    <w:rsid w:val="005D0D9C"/>
    <w:rsid w:val="005D101F"/>
    <w:rsid w:val="005D13DC"/>
    <w:rsid w:val="005D1517"/>
    <w:rsid w:val="005D1547"/>
    <w:rsid w:val="005D282A"/>
    <w:rsid w:val="005D426D"/>
    <w:rsid w:val="005D5130"/>
    <w:rsid w:val="005D5B11"/>
    <w:rsid w:val="005D683E"/>
    <w:rsid w:val="005E0600"/>
    <w:rsid w:val="005E2C61"/>
    <w:rsid w:val="005E2EFD"/>
    <w:rsid w:val="005E3F47"/>
    <w:rsid w:val="005E587B"/>
    <w:rsid w:val="005E63AB"/>
    <w:rsid w:val="005E7B76"/>
    <w:rsid w:val="005F0264"/>
    <w:rsid w:val="005F0993"/>
    <w:rsid w:val="005F35D3"/>
    <w:rsid w:val="005F555F"/>
    <w:rsid w:val="005F6E2E"/>
    <w:rsid w:val="005F756B"/>
    <w:rsid w:val="00600DD6"/>
    <w:rsid w:val="006042FA"/>
    <w:rsid w:val="00604DBA"/>
    <w:rsid w:val="00607720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17C48"/>
    <w:rsid w:val="00617FF9"/>
    <w:rsid w:val="0062090E"/>
    <w:rsid w:val="00622060"/>
    <w:rsid w:val="006235CB"/>
    <w:rsid w:val="0062379E"/>
    <w:rsid w:val="00624505"/>
    <w:rsid w:val="00624DBA"/>
    <w:rsid w:val="00625AE5"/>
    <w:rsid w:val="00627473"/>
    <w:rsid w:val="00627991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872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2DE1"/>
    <w:rsid w:val="006633D0"/>
    <w:rsid w:val="00663914"/>
    <w:rsid w:val="0066500E"/>
    <w:rsid w:val="00665016"/>
    <w:rsid w:val="00665B81"/>
    <w:rsid w:val="00667F10"/>
    <w:rsid w:val="00670BD3"/>
    <w:rsid w:val="00672A94"/>
    <w:rsid w:val="00672FD6"/>
    <w:rsid w:val="00673FE7"/>
    <w:rsid w:val="006753FF"/>
    <w:rsid w:val="0067575C"/>
    <w:rsid w:val="006758B6"/>
    <w:rsid w:val="00677701"/>
    <w:rsid w:val="006811CC"/>
    <w:rsid w:val="006827C9"/>
    <w:rsid w:val="0068536D"/>
    <w:rsid w:val="0068636A"/>
    <w:rsid w:val="00686D31"/>
    <w:rsid w:val="00687496"/>
    <w:rsid w:val="00687DC0"/>
    <w:rsid w:val="0069321A"/>
    <w:rsid w:val="0069335C"/>
    <w:rsid w:val="00693915"/>
    <w:rsid w:val="006946E3"/>
    <w:rsid w:val="0069649A"/>
    <w:rsid w:val="00696F32"/>
    <w:rsid w:val="006A0FAA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938"/>
    <w:rsid w:val="006D1B2B"/>
    <w:rsid w:val="006D2B13"/>
    <w:rsid w:val="006D3299"/>
    <w:rsid w:val="006D5E73"/>
    <w:rsid w:val="006E1E7D"/>
    <w:rsid w:val="006E1F40"/>
    <w:rsid w:val="006E2144"/>
    <w:rsid w:val="006E2311"/>
    <w:rsid w:val="006E2C76"/>
    <w:rsid w:val="006E4D71"/>
    <w:rsid w:val="006E52A8"/>
    <w:rsid w:val="006E7644"/>
    <w:rsid w:val="006E7743"/>
    <w:rsid w:val="006F10D2"/>
    <w:rsid w:val="006F12C5"/>
    <w:rsid w:val="006F16AF"/>
    <w:rsid w:val="006F4D82"/>
    <w:rsid w:val="006F4F71"/>
    <w:rsid w:val="006F51CB"/>
    <w:rsid w:val="006F53E8"/>
    <w:rsid w:val="006F5D4E"/>
    <w:rsid w:val="006F64C5"/>
    <w:rsid w:val="006F6F0D"/>
    <w:rsid w:val="00700F03"/>
    <w:rsid w:val="00701793"/>
    <w:rsid w:val="0070316C"/>
    <w:rsid w:val="00703579"/>
    <w:rsid w:val="00703D68"/>
    <w:rsid w:val="007053E0"/>
    <w:rsid w:val="007057AB"/>
    <w:rsid w:val="007060F4"/>
    <w:rsid w:val="007061CE"/>
    <w:rsid w:val="007074D0"/>
    <w:rsid w:val="00711320"/>
    <w:rsid w:val="0071145D"/>
    <w:rsid w:val="00711879"/>
    <w:rsid w:val="007136B3"/>
    <w:rsid w:val="00714A01"/>
    <w:rsid w:val="00714B73"/>
    <w:rsid w:val="007160F6"/>
    <w:rsid w:val="007164D9"/>
    <w:rsid w:val="007164EE"/>
    <w:rsid w:val="00720E00"/>
    <w:rsid w:val="007218F6"/>
    <w:rsid w:val="00724453"/>
    <w:rsid w:val="00724685"/>
    <w:rsid w:val="00725186"/>
    <w:rsid w:val="007259F8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37F43"/>
    <w:rsid w:val="00743D43"/>
    <w:rsid w:val="00746967"/>
    <w:rsid w:val="0074707D"/>
    <w:rsid w:val="00747503"/>
    <w:rsid w:val="0074778B"/>
    <w:rsid w:val="0075033D"/>
    <w:rsid w:val="00750C72"/>
    <w:rsid w:val="00751092"/>
    <w:rsid w:val="0075151E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0A72"/>
    <w:rsid w:val="00773244"/>
    <w:rsid w:val="007732AF"/>
    <w:rsid w:val="007749B9"/>
    <w:rsid w:val="00774B4E"/>
    <w:rsid w:val="00776BCB"/>
    <w:rsid w:val="00776D3A"/>
    <w:rsid w:val="0078142A"/>
    <w:rsid w:val="00781A62"/>
    <w:rsid w:val="00781E0E"/>
    <w:rsid w:val="00781F6F"/>
    <w:rsid w:val="00782A15"/>
    <w:rsid w:val="00782BF7"/>
    <w:rsid w:val="00784156"/>
    <w:rsid w:val="00784787"/>
    <w:rsid w:val="00784CA9"/>
    <w:rsid w:val="00785857"/>
    <w:rsid w:val="00786339"/>
    <w:rsid w:val="00786EF8"/>
    <w:rsid w:val="00787123"/>
    <w:rsid w:val="00790975"/>
    <w:rsid w:val="0079288D"/>
    <w:rsid w:val="0079335B"/>
    <w:rsid w:val="00795197"/>
    <w:rsid w:val="007964F4"/>
    <w:rsid w:val="00797FC6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641E"/>
    <w:rsid w:val="007B67D7"/>
    <w:rsid w:val="007B7347"/>
    <w:rsid w:val="007C07AF"/>
    <w:rsid w:val="007C07DE"/>
    <w:rsid w:val="007C10B3"/>
    <w:rsid w:val="007C19E1"/>
    <w:rsid w:val="007C2446"/>
    <w:rsid w:val="007C24A0"/>
    <w:rsid w:val="007C2833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068B"/>
    <w:rsid w:val="007E106A"/>
    <w:rsid w:val="007E26B8"/>
    <w:rsid w:val="007E3816"/>
    <w:rsid w:val="007E3A08"/>
    <w:rsid w:val="007E42AB"/>
    <w:rsid w:val="007E5169"/>
    <w:rsid w:val="007E5963"/>
    <w:rsid w:val="007E59EE"/>
    <w:rsid w:val="007E6042"/>
    <w:rsid w:val="007E60BB"/>
    <w:rsid w:val="007E7115"/>
    <w:rsid w:val="007F010C"/>
    <w:rsid w:val="007F0241"/>
    <w:rsid w:val="007F0E5C"/>
    <w:rsid w:val="007F1D23"/>
    <w:rsid w:val="007F1EF2"/>
    <w:rsid w:val="007F24CC"/>
    <w:rsid w:val="007F24DC"/>
    <w:rsid w:val="007F2F1D"/>
    <w:rsid w:val="007F40D8"/>
    <w:rsid w:val="007F427A"/>
    <w:rsid w:val="007F454E"/>
    <w:rsid w:val="007F4886"/>
    <w:rsid w:val="007F7030"/>
    <w:rsid w:val="00801726"/>
    <w:rsid w:val="00801DCB"/>
    <w:rsid w:val="00802F9C"/>
    <w:rsid w:val="00803A19"/>
    <w:rsid w:val="008044D9"/>
    <w:rsid w:val="0080549C"/>
    <w:rsid w:val="00805D4D"/>
    <w:rsid w:val="00805DCD"/>
    <w:rsid w:val="00807421"/>
    <w:rsid w:val="0080770F"/>
    <w:rsid w:val="00811338"/>
    <w:rsid w:val="00813549"/>
    <w:rsid w:val="0081372D"/>
    <w:rsid w:val="008146A3"/>
    <w:rsid w:val="00814F16"/>
    <w:rsid w:val="008153A7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001E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47B9E"/>
    <w:rsid w:val="00850315"/>
    <w:rsid w:val="00851633"/>
    <w:rsid w:val="00851A9E"/>
    <w:rsid w:val="00853B03"/>
    <w:rsid w:val="00856B6B"/>
    <w:rsid w:val="00856FBF"/>
    <w:rsid w:val="008602C4"/>
    <w:rsid w:val="00861D28"/>
    <w:rsid w:val="00863C46"/>
    <w:rsid w:val="00865849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5BFE"/>
    <w:rsid w:val="00896D16"/>
    <w:rsid w:val="008970AE"/>
    <w:rsid w:val="008970BA"/>
    <w:rsid w:val="008A01F9"/>
    <w:rsid w:val="008A1139"/>
    <w:rsid w:val="008A23DE"/>
    <w:rsid w:val="008A4BF4"/>
    <w:rsid w:val="008B0000"/>
    <w:rsid w:val="008B0D27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37E7"/>
    <w:rsid w:val="008C4639"/>
    <w:rsid w:val="008C52E0"/>
    <w:rsid w:val="008C5305"/>
    <w:rsid w:val="008D0AF8"/>
    <w:rsid w:val="008D1DED"/>
    <w:rsid w:val="008D24E7"/>
    <w:rsid w:val="008D5FA5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27C0E"/>
    <w:rsid w:val="00930A05"/>
    <w:rsid w:val="009313E6"/>
    <w:rsid w:val="00932340"/>
    <w:rsid w:val="00932C16"/>
    <w:rsid w:val="009330D5"/>
    <w:rsid w:val="00933727"/>
    <w:rsid w:val="00934CFE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56F9C"/>
    <w:rsid w:val="00965FB6"/>
    <w:rsid w:val="00966291"/>
    <w:rsid w:val="009673CC"/>
    <w:rsid w:val="00970D7E"/>
    <w:rsid w:val="00971313"/>
    <w:rsid w:val="00971809"/>
    <w:rsid w:val="00971EAD"/>
    <w:rsid w:val="00972346"/>
    <w:rsid w:val="00973C58"/>
    <w:rsid w:val="00973DEC"/>
    <w:rsid w:val="00974411"/>
    <w:rsid w:val="00974905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041"/>
    <w:rsid w:val="0098175B"/>
    <w:rsid w:val="00981F8F"/>
    <w:rsid w:val="0098230B"/>
    <w:rsid w:val="0098398A"/>
    <w:rsid w:val="00985C4D"/>
    <w:rsid w:val="009928C7"/>
    <w:rsid w:val="0099466C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4440"/>
    <w:rsid w:val="009A5181"/>
    <w:rsid w:val="009A688E"/>
    <w:rsid w:val="009B02B4"/>
    <w:rsid w:val="009B1A94"/>
    <w:rsid w:val="009B27A5"/>
    <w:rsid w:val="009B3218"/>
    <w:rsid w:val="009B49B5"/>
    <w:rsid w:val="009B4B40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CBF"/>
    <w:rsid w:val="009C4DAD"/>
    <w:rsid w:val="009C5A01"/>
    <w:rsid w:val="009C5C91"/>
    <w:rsid w:val="009C74CD"/>
    <w:rsid w:val="009C781F"/>
    <w:rsid w:val="009D2919"/>
    <w:rsid w:val="009D30D7"/>
    <w:rsid w:val="009D38D6"/>
    <w:rsid w:val="009D3C29"/>
    <w:rsid w:val="009D4A99"/>
    <w:rsid w:val="009D4FA9"/>
    <w:rsid w:val="009D4FF8"/>
    <w:rsid w:val="009D585E"/>
    <w:rsid w:val="009D6197"/>
    <w:rsid w:val="009D6F51"/>
    <w:rsid w:val="009D71B9"/>
    <w:rsid w:val="009D75A9"/>
    <w:rsid w:val="009E0ADD"/>
    <w:rsid w:val="009E2A4E"/>
    <w:rsid w:val="009E3667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6F80"/>
    <w:rsid w:val="009F718C"/>
    <w:rsid w:val="009F74A4"/>
    <w:rsid w:val="00A002C0"/>
    <w:rsid w:val="00A004D7"/>
    <w:rsid w:val="00A0197C"/>
    <w:rsid w:val="00A0502A"/>
    <w:rsid w:val="00A05752"/>
    <w:rsid w:val="00A06214"/>
    <w:rsid w:val="00A0682F"/>
    <w:rsid w:val="00A068DF"/>
    <w:rsid w:val="00A076BB"/>
    <w:rsid w:val="00A10F89"/>
    <w:rsid w:val="00A13CFB"/>
    <w:rsid w:val="00A13D18"/>
    <w:rsid w:val="00A14C3B"/>
    <w:rsid w:val="00A16589"/>
    <w:rsid w:val="00A16CD2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27F12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064C"/>
    <w:rsid w:val="00A42860"/>
    <w:rsid w:val="00A430B1"/>
    <w:rsid w:val="00A473F7"/>
    <w:rsid w:val="00A47CA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B8D"/>
    <w:rsid w:val="00A74EFB"/>
    <w:rsid w:val="00A753F8"/>
    <w:rsid w:val="00A7558B"/>
    <w:rsid w:val="00A763B3"/>
    <w:rsid w:val="00A77564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87A86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5A18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2561"/>
    <w:rsid w:val="00AC6AE1"/>
    <w:rsid w:val="00AD00A3"/>
    <w:rsid w:val="00AD0BF5"/>
    <w:rsid w:val="00AD16BF"/>
    <w:rsid w:val="00AD1835"/>
    <w:rsid w:val="00AD2783"/>
    <w:rsid w:val="00AD311C"/>
    <w:rsid w:val="00AD3CEB"/>
    <w:rsid w:val="00AD4321"/>
    <w:rsid w:val="00AD44FC"/>
    <w:rsid w:val="00AD69E6"/>
    <w:rsid w:val="00AD70CE"/>
    <w:rsid w:val="00AE19E2"/>
    <w:rsid w:val="00AE218D"/>
    <w:rsid w:val="00AE2769"/>
    <w:rsid w:val="00AE2C4B"/>
    <w:rsid w:val="00AE2F05"/>
    <w:rsid w:val="00AE46F0"/>
    <w:rsid w:val="00AE5DEC"/>
    <w:rsid w:val="00AF040A"/>
    <w:rsid w:val="00AF1412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055"/>
    <w:rsid w:val="00B03121"/>
    <w:rsid w:val="00B03225"/>
    <w:rsid w:val="00B034C0"/>
    <w:rsid w:val="00B03683"/>
    <w:rsid w:val="00B036D8"/>
    <w:rsid w:val="00B0459A"/>
    <w:rsid w:val="00B04AA4"/>
    <w:rsid w:val="00B06F91"/>
    <w:rsid w:val="00B07736"/>
    <w:rsid w:val="00B10222"/>
    <w:rsid w:val="00B106FD"/>
    <w:rsid w:val="00B117B5"/>
    <w:rsid w:val="00B13412"/>
    <w:rsid w:val="00B13E45"/>
    <w:rsid w:val="00B15508"/>
    <w:rsid w:val="00B16DDF"/>
    <w:rsid w:val="00B2228E"/>
    <w:rsid w:val="00B2247D"/>
    <w:rsid w:val="00B2273C"/>
    <w:rsid w:val="00B22871"/>
    <w:rsid w:val="00B22903"/>
    <w:rsid w:val="00B22C07"/>
    <w:rsid w:val="00B2301A"/>
    <w:rsid w:val="00B23169"/>
    <w:rsid w:val="00B240B1"/>
    <w:rsid w:val="00B24735"/>
    <w:rsid w:val="00B24A4A"/>
    <w:rsid w:val="00B24B5C"/>
    <w:rsid w:val="00B24E4D"/>
    <w:rsid w:val="00B24FD5"/>
    <w:rsid w:val="00B2563B"/>
    <w:rsid w:val="00B25BE2"/>
    <w:rsid w:val="00B31806"/>
    <w:rsid w:val="00B324A1"/>
    <w:rsid w:val="00B33038"/>
    <w:rsid w:val="00B35CE7"/>
    <w:rsid w:val="00B36D05"/>
    <w:rsid w:val="00B372ED"/>
    <w:rsid w:val="00B412D2"/>
    <w:rsid w:val="00B41ABF"/>
    <w:rsid w:val="00B41D3C"/>
    <w:rsid w:val="00B42A2D"/>
    <w:rsid w:val="00B43241"/>
    <w:rsid w:val="00B441EE"/>
    <w:rsid w:val="00B443BF"/>
    <w:rsid w:val="00B502F7"/>
    <w:rsid w:val="00B520D0"/>
    <w:rsid w:val="00B52207"/>
    <w:rsid w:val="00B5277B"/>
    <w:rsid w:val="00B52F7C"/>
    <w:rsid w:val="00B53133"/>
    <w:rsid w:val="00B53C7A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86C5C"/>
    <w:rsid w:val="00B90515"/>
    <w:rsid w:val="00B909D5"/>
    <w:rsid w:val="00B9198A"/>
    <w:rsid w:val="00B91A5A"/>
    <w:rsid w:val="00B91DF0"/>
    <w:rsid w:val="00B91FDD"/>
    <w:rsid w:val="00B9294D"/>
    <w:rsid w:val="00B9332D"/>
    <w:rsid w:val="00B937EE"/>
    <w:rsid w:val="00B94800"/>
    <w:rsid w:val="00B95732"/>
    <w:rsid w:val="00B95762"/>
    <w:rsid w:val="00B964AE"/>
    <w:rsid w:val="00B9650B"/>
    <w:rsid w:val="00B96BA7"/>
    <w:rsid w:val="00B978CD"/>
    <w:rsid w:val="00BA05C0"/>
    <w:rsid w:val="00BA18D1"/>
    <w:rsid w:val="00BA3221"/>
    <w:rsid w:val="00BA3D06"/>
    <w:rsid w:val="00BA476F"/>
    <w:rsid w:val="00BA4EED"/>
    <w:rsid w:val="00BA63FE"/>
    <w:rsid w:val="00BA69EA"/>
    <w:rsid w:val="00BA756B"/>
    <w:rsid w:val="00BA79A1"/>
    <w:rsid w:val="00BB05B6"/>
    <w:rsid w:val="00BB1F96"/>
    <w:rsid w:val="00BB282E"/>
    <w:rsid w:val="00BB28CB"/>
    <w:rsid w:val="00BB2955"/>
    <w:rsid w:val="00BB2AA3"/>
    <w:rsid w:val="00BB31F4"/>
    <w:rsid w:val="00BB37B8"/>
    <w:rsid w:val="00BB4620"/>
    <w:rsid w:val="00BB69A6"/>
    <w:rsid w:val="00BB7BA9"/>
    <w:rsid w:val="00BC0C32"/>
    <w:rsid w:val="00BC1CC8"/>
    <w:rsid w:val="00BC364D"/>
    <w:rsid w:val="00BC3EC0"/>
    <w:rsid w:val="00BD1B6D"/>
    <w:rsid w:val="00BD2B82"/>
    <w:rsid w:val="00BD2F36"/>
    <w:rsid w:val="00BD3246"/>
    <w:rsid w:val="00BD3487"/>
    <w:rsid w:val="00BD4386"/>
    <w:rsid w:val="00BD4725"/>
    <w:rsid w:val="00BD563B"/>
    <w:rsid w:val="00BD5AED"/>
    <w:rsid w:val="00BD71FA"/>
    <w:rsid w:val="00BD76E9"/>
    <w:rsid w:val="00BD782D"/>
    <w:rsid w:val="00BD79F3"/>
    <w:rsid w:val="00BE13D5"/>
    <w:rsid w:val="00BE13F0"/>
    <w:rsid w:val="00BE2F29"/>
    <w:rsid w:val="00BE37DA"/>
    <w:rsid w:val="00BE3ACD"/>
    <w:rsid w:val="00BE3F16"/>
    <w:rsid w:val="00BE5264"/>
    <w:rsid w:val="00BE5403"/>
    <w:rsid w:val="00BE5529"/>
    <w:rsid w:val="00BE55EC"/>
    <w:rsid w:val="00BF00C5"/>
    <w:rsid w:val="00BF0191"/>
    <w:rsid w:val="00BF0A6F"/>
    <w:rsid w:val="00BF1206"/>
    <w:rsid w:val="00BF1E3F"/>
    <w:rsid w:val="00BF231A"/>
    <w:rsid w:val="00BF30BB"/>
    <w:rsid w:val="00BF39C7"/>
    <w:rsid w:val="00BF3B5E"/>
    <w:rsid w:val="00BF46FF"/>
    <w:rsid w:val="00BF4B08"/>
    <w:rsid w:val="00BF5003"/>
    <w:rsid w:val="00BF54BA"/>
    <w:rsid w:val="00BF5EE8"/>
    <w:rsid w:val="00BF63E6"/>
    <w:rsid w:val="00BF6766"/>
    <w:rsid w:val="00BF6829"/>
    <w:rsid w:val="00BF6D4F"/>
    <w:rsid w:val="00C006BF"/>
    <w:rsid w:val="00C02622"/>
    <w:rsid w:val="00C02A1B"/>
    <w:rsid w:val="00C02BAC"/>
    <w:rsid w:val="00C03247"/>
    <w:rsid w:val="00C05FC3"/>
    <w:rsid w:val="00C079D8"/>
    <w:rsid w:val="00C079EE"/>
    <w:rsid w:val="00C108FF"/>
    <w:rsid w:val="00C10EC2"/>
    <w:rsid w:val="00C11088"/>
    <w:rsid w:val="00C111E3"/>
    <w:rsid w:val="00C11233"/>
    <w:rsid w:val="00C12278"/>
    <w:rsid w:val="00C16700"/>
    <w:rsid w:val="00C17822"/>
    <w:rsid w:val="00C23A5E"/>
    <w:rsid w:val="00C23B2A"/>
    <w:rsid w:val="00C240F1"/>
    <w:rsid w:val="00C242FE"/>
    <w:rsid w:val="00C24CC0"/>
    <w:rsid w:val="00C26C88"/>
    <w:rsid w:val="00C276D8"/>
    <w:rsid w:val="00C27FF4"/>
    <w:rsid w:val="00C32A5D"/>
    <w:rsid w:val="00C32C8B"/>
    <w:rsid w:val="00C33789"/>
    <w:rsid w:val="00C346AB"/>
    <w:rsid w:val="00C3559F"/>
    <w:rsid w:val="00C37709"/>
    <w:rsid w:val="00C41353"/>
    <w:rsid w:val="00C42679"/>
    <w:rsid w:val="00C42F0E"/>
    <w:rsid w:val="00C433AC"/>
    <w:rsid w:val="00C448B5"/>
    <w:rsid w:val="00C4513A"/>
    <w:rsid w:val="00C45413"/>
    <w:rsid w:val="00C4591F"/>
    <w:rsid w:val="00C45FFE"/>
    <w:rsid w:val="00C466EE"/>
    <w:rsid w:val="00C46B1A"/>
    <w:rsid w:val="00C47173"/>
    <w:rsid w:val="00C47B68"/>
    <w:rsid w:val="00C47EC3"/>
    <w:rsid w:val="00C50457"/>
    <w:rsid w:val="00C50D65"/>
    <w:rsid w:val="00C5106B"/>
    <w:rsid w:val="00C51BE6"/>
    <w:rsid w:val="00C5337D"/>
    <w:rsid w:val="00C548DB"/>
    <w:rsid w:val="00C55022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47A"/>
    <w:rsid w:val="00C73706"/>
    <w:rsid w:val="00C73EEE"/>
    <w:rsid w:val="00C740E6"/>
    <w:rsid w:val="00C74BCD"/>
    <w:rsid w:val="00C74F13"/>
    <w:rsid w:val="00C7635C"/>
    <w:rsid w:val="00C76899"/>
    <w:rsid w:val="00C76A3D"/>
    <w:rsid w:val="00C773A1"/>
    <w:rsid w:val="00C77BC3"/>
    <w:rsid w:val="00C77D6D"/>
    <w:rsid w:val="00C8076B"/>
    <w:rsid w:val="00C83050"/>
    <w:rsid w:val="00C83790"/>
    <w:rsid w:val="00C83A2C"/>
    <w:rsid w:val="00C83D49"/>
    <w:rsid w:val="00C849A6"/>
    <w:rsid w:val="00C84CC2"/>
    <w:rsid w:val="00C84E5F"/>
    <w:rsid w:val="00C85649"/>
    <w:rsid w:val="00C858A8"/>
    <w:rsid w:val="00C85BF9"/>
    <w:rsid w:val="00C8684E"/>
    <w:rsid w:val="00C86ABE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5469"/>
    <w:rsid w:val="00CA6995"/>
    <w:rsid w:val="00CA6AC3"/>
    <w:rsid w:val="00CA73CD"/>
    <w:rsid w:val="00CB26DB"/>
    <w:rsid w:val="00CB2AD3"/>
    <w:rsid w:val="00CB3472"/>
    <w:rsid w:val="00CB368E"/>
    <w:rsid w:val="00CB47EE"/>
    <w:rsid w:val="00CB53BF"/>
    <w:rsid w:val="00CB5B94"/>
    <w:rsid w:val="00CB61A3"/>
    <w:rsid w:val="00CB69EE"/>
    <w:rsid w:val="00CB6AC8"/>
    <w:rsid w:val="00CC04C8"/>
    <w:rsid w:val="00CC1D69"/>
    <w:rsid w:val="00CC30DC"/>
    <w:rsid w:val="00CC3438"/>
    <w:rsid w:val="00CC42EA"/>
    <w:rsid w:val="00CC4409"/>
    <w:rsid w:val="00CC4AE6"/>
    <w:rsid w:val="00CC4FD9"/>
    <w:rsid w:val="00CC50C2"/>
    <w:rsid w:val="00CC5733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D5E78"/>
    <w:rsid w:val="00CE1810"/>
    <w:rsid w:val="00CE1CD1"/>
    <w:rsid w:val="00CE2021"/>
    <w:rsid w:val="00CE3A89"/>
    <w:rsid w:val="00CE3E6A"/>
    <w:rsid w:val="00CE52C8"/>
    <w:rsid w:val="00CE5E9D"/>
    <w:rsid w:val="00CF092E"/>
    <w:rsid w:val="00CF0CAB"/>
    <w:rsid w:val="00CF3D5B"/>
    <w:rsid w:val="00CF478C"/>
    <w:rsid w:val="00CF774E"/>
    <w:rsid w:val="00CF7812"/>
    <w:rsid w:val="00D01A3A"/>
    <w:rsid w:val="00D034EE"/>
    <w:rsid w:val="00D06438"/>
    <w:rsid w:val="00D06529"/>
    <w:rsid w:val="00D067DA"/>
    <w:rsid w:val="00D11C1E"/>
    <w:rsid w:val="00D12CE0"/>
    <w:rsid w:val="00D13089"/>
    <w:rsid w:val="00D141DA"/>
    <w:rsid w:val="00D1421E"/>
    <w:rsid w:val="00D178CD"/>
    <w:rsid w:val="00D17A35"/>
    <w:rsid w:val="00D21449"/>
    <w:rsid w:val="00D2149B"/>
    <w:rsid w:val="00D230D7"/>
    <w:rsid w:val="00D23143"/>
    <w:rsid w:val="00D23EEA"/>
    <w:rsid w:val="00D24196"/>
    <w:rsid w:val="00D244C9"/>
    <w:rsid w:val="00D275FA"/>
    <w:rsid w:val="00D305F4"/>
    <w:rsid w:val="00D31B9D"/>
    <w:rsid w:val="00D31CAE"/>
    <w:rsid w:val="00D3283B"/>
    <w:rsid w:val="00D3496F"/>
    <w:rsid w:val="00D35A26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0E8"/>
    <w:rsid w:val="00D5434C"/>
    <w:rsid w:val="00D54435"/>
    <w:rsid w:val="00D54D4A"/>
    <w:rsid w:val="00D54E17"/>
    <w:rsid w:val="00D55720"/>
    <w:rsid w:val="00D558E9"/>
    <w:rsid w:val="00D60339"/>
    <w:rsid w:val="00D6165C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0A91"/>
    <w:rsid w:val="00D81333"/>
    <w:rsid w:val="00D8142E"/>
    <w:rsid w:val="00D822D6"/>
    <w:rsid w:val="00D824CB"/>
    <w:rsid w:val="00D827A9"/>
    <w:rsid w:val="00D83AEB"/>
    <w:rsid w:val="00D8518A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095"/>
    <w:rsid w:val="00DA3873"/>
    <w:rsid w:val="00DA43B2"/>
    <w:rsid w:val="00DA5CCF"/>
    <w:rsid w:val="00DA679A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A6A"/>
    <w:rsid w:val="00DB3DC0"/>
    <w:rsid w:val="00DB4D2A"/>
    <w:rsid w:val="00DB4EE8"/>
    <w:rsid w:val="00DB541A"/>
    <w:rsid w:val="00DB5A08"/>
    <w:rsid w:val="00DB5BCF"/>
    <w:rsid w:val="00DB7520"/>
    <w:rsid w:val="00DC2B47"/>
    <w:rsid w:val="00DC3A64"/>
    <w:rsid w:val="00DC47AC"/>
    <w:rsid w:val="00DC4E63"/>
    <w:rsid w:val="00DC56B5"/>
    <w:rsid w:val="00DC58BF"/>
    <w:rsid w:val="00DC79DF"/>
    <w:rsid w:val="00DD067A"/>
    <w:rsid w:val="00DD09B7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1042"/>
    <w:rsid w:val="00DF1552"/>
    <w:rsid w:val="00DF28DD"/>
    <w:rsid w:val="00DF3343"/>
    <w:rsid w:val="00DF3D45"/>
    <w:rsid w:val="00DF487A"/>
    <w:rsid w:val="00DF5EAD"/>
    <w:rsid w:val="00DF5FA4"/>
    <w:rsid w:val="00E0076F"/>
    <w:rsid w:val="00E01332"/>
    <w:rsid w:val="00E02205"/>
    <w:rsid w:val="00E03232"/>
    <w:rsid w:val="00E03CC5"/>
    <w:rsid w:val="00E046C0"/>
    <w:rsid w:val="00E04D72"/>
    <w:rsid w:val="00E053CD"/>
    <w:rsid w:val="00E066F7"/>
    <w:rsid w:val="00E109DE"/>
    <w:rsid w:val="00E10B51"/>
    <w:rsid w:val="00E11E21"/>
    <w:rsid w:val="00E13177"/>
    <w:rsid w:val="00E13DC3"/>
    <w:rsid w:val="00E14E45"/>
    <w:rsid w:val="00E15A47"/>
    <w:rsid w:val="00E15C78"/>
    <w:rsid w:val="00E16571"/>
    <w:rsid w:val="00E22864"/>
    <w:rsid w:val="00E2297A"/>
    <w:rsid w:val="00E22FD0"/>
    <w:rsid w:val="00E24B49"/>
    <w:rsid w:val="00E24E39"/>
    <w:rsid w:val="00E257B9"/>
    <w:rsid w:val="00E278CE"/>
    <w:rsid w:val="00E27D20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2A3A"/>
    <w:rsid w:val="00E44302"/>
    <w:rsid w:val="00E443D4"/>
    <w:rsid w:val="00E44B51"/>
    <w:rsid w:val="00E4646D"/>
    <w:rsid w:val="00E47692"/>
    <w:rsid w:val="00E47714"/>
    <w:rsid w:val="00E47876"/>
    <w:rsid w:val="00E51C10"/>
    <w:rsid w:val="00E53521"/>
    <w:rsid w:val="00E53D11"/>
    <w:rsid w:val="00E566AB"/>
    <w:rsid w:val="00E57A34"/>
    <w:rsid w:val="00E60409"/>
    <w:rsid w:val="00E608C9"/>
    <w:rsid w:val="00E60B2C"/>
    <w:rsid w:val="00E622E3"/>
    <w:rsid w:val="00E63929"/>
    <w:rsid w:val="00E63FF4"/>
    <w:rsid w:val="00E64FE2"/>
    <w:rsid w:val="00E65AC9"/>
    <w:rsid w:val="00E66A0F"/>
    <w:rsid w:val="00E66A38"/>
    <w:rsid w:val="00E67110"/>
    <w:rsid w:val="00E67A2F"/>
    <w:rsid w:val="00E70980"/>
    <w:rsid w:val="00E727E2"/>
    <w:rsid w:val="00E7288C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148D"/>
    <w:rsid w:val="00E82018"/>
    <w:rsid w:val="00E83BC6"/>
    <w:rsid w:val="00E840EA"/>
    <w:rsid w:val="00E8428B"/>
    <w:rsid w:val="00E8476D"/>
    <w:rsid w:val="00E855C3"/>
    <w:rsid w:val="00E8581E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4A5B"/>
    <w:rsid w:val="00EA59A4"/>
    <w:rsid w:val="00EA62F8"/>
    <w:rsid w:val="00EA64E2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3F1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13A"/>
    <w:rsid w:val="00EC7BEC"/>
    <w:rsid w:val="00ED232E"/>
    <w:rsid w:val="00ED3449"/>
    <w:rsid w:val="00ED348E"/>
    <w:rsid w:val="00ED4365"/>
    <w:rsid w:val="00ED46C9"/>
    <w:rsid w:val="00ED4760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2406"/>
    <w:rsid w:val="00EE3EA5"/>
    <w:rsid w:val="00EE45B0"/>
    <w:rsid w:val="00EE4AE1"/>
    <w:rsid w:val="00EE4B2D"/>
    <w:rsid w:val="00EE4BE2"/>
    <w:rsid w:val="00EE51FF"/>
    <w:rsid w:val="00EE5879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1D51"/>
    <w:rsid w:val="00F02EA1"/>
    <w:rsid w:val="00F0322A"/>
    <w:rsid w:val="00F0405D"/>
    <w:rsid w:val="00F040B2"/>
    <w:rsid w:val="00F045AD"/>
    <w:rsid w:val="00F048D2"/>
    <w:rsid w:val="00F055CE"/>
    <w:rsid w:val="00F05F3C"/>
    <w:rsid w:val="00F07892"/>
    <w:rsid w:val="00F10F44"/>
    <w:rsid w:val="00F1116E"/>
    <w:rsid w:val="00F12546"/>
    <w:rsid w:val="00F13828"/>
    <w:rsid w:val="00F16B26"/>
    <w:rsid w:val="00F1745C"/>
    <w:rsid w:val="00F174E5"/>
    <w:rsid w:val="00F20D80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1AF7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464B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1DD"/>
    <w:rsid w:val="00F57786"/>
    <w:rsid w:val="00F60234"/>
    <w:rsid w:val="00F6202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5AD8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0F3"/>
    <w:rsid w:val="00FA0D69"/>
    <w:rsid w:val="00FA0F09"/>
    <w:rsid w:val="00FA1375"/>
    <w:rsid w:val="00FA1C40"/>
    <w:rsid w:val="00FA1E94"/>
    <w:rsid w:val="00FA221D"/>
    <w:rsid w:val="00FA2664"/>
    <w:rsid w:val="00FA3209"/>
    <w:rsid w:val="00FA344E"/>
    <w:rsid w:val="00FA3776"/>
    <w:rsid w:val="00FA5726"/>
    <w:rsid w:val="00FA5E15"/>
    <w:rsid w:val="00FA5F93"/>
    <w:rsid w:val="00FA639A"/>
    <w:rsid w:val="00FA6A3F"/>
    <w:rsid w:val="00FA7511"/>
    <w:rsid w:val="00FA7571"/>
    <w:rsid w:val="00FA7F3E"/>
    <w:rsid w:val="00FB08A0"/>
    <w:rsid w:val="00FB1555"/>
    <w:rsid w:val="00FB23A2"/>
    <w:rsid w:val="00FB3FC0"/>
    <w:rsid w:val="00FB72A6"/>
    <w:rsid w:val="00FC4EE3"/>
    <w:rsid w:val="00FC5B4C"/>
    <w:rsid w:val="00FC617F"/>
    <w:rsid w:val="00FC6438"/>
    <w:rsid w:val="00FC6565"/>
    <w:rsid w:val="00FC7500"/>
    <w:rsid w:val="00FC79D2"/>
    <w:rsid w:val="00FC7EF4"/>
    <w:rsid w:val="00FD01FE"/>
    <w:rsid w:val="00FD1D73"/>
    <w:rsid w:val="00FD1FBA"/>
    <w:rsid w:val="00FD28A6"/>
    <w:rsid w:val="00FD2B8C"/>
    <w:rsid w:val="00FD476E"/>
    <w:rsid w:val="00FD532F"/>
    <w:rsid w:val="00FD56D2"/>
    <w:rsid w:val="00FD64FE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4D1"/>
    <w:rsid w:val="00FF19C7"/>
    <w:rsid w:val="00FF3743"/>
    <w:rsid w:val="00FF37CC"/>
    <w:rsid w:val="00FF46F4"/>
    <w:rsid w:val="00FF4841"/>
    <w:rsid w:val="00FF51A1"/>
    <w:rsid w:val="00FF596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96D8C-68D4-41CA-A4D4-7A22476C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</TotalTime>
  <Pages>4</Pages>
  <Words>741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151</cp:revision>
  <cp:lastPrinted>2024-10-27T22:34:00Z</cp:lastPrinted>
  <dcterms:created xsi:type="dcterms:W3CDTF">2023-12-11T03:09:00Z</dcterms:created>
  <dcterms:modified xsi:type="dcterms:W3CDTF">2024-10-27T22:37:00Z</dcterms:modified>
</cp:coreProperties>
</file>